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AA8" w:rsidRPr="008A7C0D" w:rsidRDefault="006C0AA8" w:rsidP="006C0AA8">
      <w:pPr>
        <w:tabs>
          <w:tab w:val="left" w:pos="3248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A7C0D">
        <w:rPr>
          <w:rFonts w:ascii="Times New Roman" w:hAnsi="Times New Roman" w:cs="Times New Roman"/>
          <w:sz w:val="28"/>
          <w:szCs w:val="28"/>
        </w:rPr>
        <w:t>План – конспект тренировочного занятия</w:t>
      </w:r>
    </w:p>
    <w:p w:rsidR="006C0AA8" w:rsidRDefault="006C0AA8" w:rsidP="006C0AA8">
      <w:pPr>
        <w:tabs>
          <w:tab w:val="left" w:pos="3248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A7C0D">
        <w:rPr>
          <w:rFonts w:ascii="Times New Roman" w:hAnsi="Times New Roman" w:cs="Times New Roman"/>
          <w:sz w:val="28"/>
          <w:szCs w:val="28"/>
        </w:rPr>
        <w:t>По плаванию</w:t>
      </w:r>
      <w:r>
        <w:rPr>
          <w:rFonts w:ascii="Times New Roman" w:hAnsi="Times New Roman" w:cs="Times New Roman"/>
          <w:sz w:val="28"/>
          <w:szCs w:val="28"/>
        </w:rPr>
        <w:t xml:space="preserve"> для группы №1 СОГ (90 мин)</w:t>
      </w:r>
    </w:p>
    <w:p w:rsidR="006C0AA8" w:rsidRDefault="006C0AA8" w:rsidP="006C0AA8">
      <w:pPr>
        <w:tabs>
          <w:tab w:val="left" w:pos="3248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C0AA8" w:rsidRDefault="006C0AA8" w:rsidP="006C0AA8">
      <w:pPr>
        <w:tabs>
          <w:tab w:val="left" w:pos="3248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Тренер – преподаватель: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Шабельская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Юлия Николаевна 8-952-893-53-75</w:t>
      </w:r>
    </w:p>
    <w:p w:rsidR="006C0AA8" w:rsidRDefault="006C0AA8" w:rsidP="006C0AA8">
      <w:pPr>
        <w:tabs>
          <w:tab w:val="left" w:pos="3248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занятия: Укрепление мышц пловца</w:t>
      </w:r>
    </w:p>
    <w:p w:rsidR="006C0AA8" w:rsidRDefault="006C0AA8" w:rsidP="006C0AA8">
      <w:pPr>
        <w:tabs>
          <w:tab w:val="left" w:pos="3248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занятия:</w:t>
      </w:r>
    </w:p>
    <w:p w:rsidR="006C0AA8" w:rsidRDefault="006C0AA8" w:rsidP="006C0AA8">
      <w:pPr>
        <w:pStyle w:val="a3"/>
        <w:numPr>
          <w:ilvl w:val="0"/>
          <w:numId w:val="1"/>
        </w:numPr>
        <w:tabs>
          <w:tab w:val="left" w:pos="3248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Укреплять мышцы рук, пресса, бедра для плавания Брассом, кролем на груди и кролем на спине.</w:t>
      </w:r>
    </w:p>
    <w:p w:rsidR="006C0AA8" w:rsidRDefault="006C0AA8" w:rsidP="006C0AA8">
      <w:pPr>
        <w:pStyle w:val="a3"/>
        <w:numPr>
          <w:ilvl w:val="0"/>
          <w:numId w:val="1"/>
        </w:numPr>
        <w:tabs>
          <w:tab w:val="left" w:pos="3248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Повысить уровень общей физической подготовки пловца</w:t>
      </w:r>
    </w:p>
    <w:p w:rsidR="006C0AA8" w:rsidRDefault="006C0AA8" w:rsidP="006C0AA8">
      <w:pPr>
        <w:tabs>
          <w:tab w:val="left" w:pos="3248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6C0AA8" w:rsidRDefault="006C0AA8" w:rsidP="006C0AA8">
      <w:pPr>
        <w:tabs>
          <w:tab w:val="left" w:pos="3248"/>
        </w:tabs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632" w:type="dxa"/>
        <w:tblInd w:w="-885" w:type="dxa"/>
        <w:tblLook w:val="04A0" w:firstRow="1" w:lastRow="0" w:firstColumn="1" w:lastColumn="0" w:noHBand="0" w:noVBand="1"/>
      </w:tblPr>
      <w:tblGrid>
        <w:gridCol w:w="2836"/>
        <w:gridCol w:w="3119"/>
        <w:gridCol w:w="4677"/>
      </w:tblGrid>
      <w:tr w:rsidR="006C0AA8" w:rsidTr="00BD5027">
        <w:tc>
          <w:tcPr>
            <w:tcW w:w="2836" w:type="dxa"/>
          </w:tcPr>
          <w:p w:rsidR="006C0AA8" w:rsidRDefault="006C0AA8" w:rsidP="00BD5027">
            <w:pPr>
              <w:tabs>
                <w:tab w:val="left" w:pos="324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упражнений</w:t>
            </w:r>
          </w:p>
        </w:tc>
        <w:tc>
          <w:tcPr>
            <w:tcW w:w="3119" w:type="dxa"/>
          </w:tcPr>
          <w:p w:rsidR="006C0AA8" w:rsidRDefault="006C0AA8" w:rsidP="00BD5027">
            <w:pPr>
              <w:tabs>
                <w:tab w:val="left" w:pos="324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повторений, время</w:t>
            </w:r>
          </w:p>
        </w:tc>
        <w:tc>
          <w:tcPr>
            <w:tcW w:w="4677" w:type="dxa"/>
          </w:tcPr>
          <w:p w:rsidR="006C0AA8" w:rsidRDefault="006C0AA8" w:rsidP="00BD5027">
            <w:pPr>
              <w:tabs>
                <w:tab w:val="left" w:pos="324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Организационно методические указания</w:t>
            </w:r>
          </w:p>
        </w:tc>
      </w:tr>
      <w:tr w:rsidR="006C0AA8" w:rsidTr="00BD5027">
        <w:trPr>
          <w:trHeight w:val="1076"/>
        </w:trPr>
        <w:tc>
          <w:tcPr>
            <w:tcW w:w="2836" w:type="dxa"/>
          </w:tcPr>
          <w:p w:rsidR="006C0AA8" w:rsidRPr="0062412F" w:rsidRDefault="006C0AA8" w:rsidP="00BD5027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2412F">
              <w:rPr>
                <w:rFonts w:ascii="Times New Roman" w:hAnsi="Times New Roman" w:cs="Times New Roman"/>
                <w:sz w:val="28"/>
                <w:szCs w:val="28"/>
              </w:rPr>
              <w:t>1.Вра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щение в плечевом суставе</w:t>
            </w:r>
          </w:p>
        </w:tc>
        <w:tc>
          <w:tcPr>
            <w:tcW w:w="3119" w:type="dxa"/>
          </w:tcPr>
          <w:p w:rsidR="006C0AA8" w:rsidRDefault="006C0AA8" w:rsidP="00BD5027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раз, 3 подхода. Отдых между подходами 40 сек.</w:t>
            </w:r>
          </w:p>
        </w:tc>
        <w:tc>
          <w:tcPr>
            <w:tcW w:w="4677" w:type="dxa"/>
          </w:tcPr>
          <w:p w:rsidR="006C0AA8" w:rsidRDefault="006C0AA8" w:rsidP="00BD5027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ИП. Стойка ноги врозь, одновременные круговые вращения рук вперед и назад на 4 счета</w:t>
            </w:r>
          </w:p>
        </w:tc>
      </w:tr>
      <w:tr w:rsidR="006C0AA8" w:rsidTr="00BD5027">
        <w:trPr>
          <w:trHeight w:val="978"/>
        </w:trPr>
        <w:tc>
          <w:tcPr>
            <w:tcW w:w="2836" w:type="dxa"/>
          </w:tcPr>
          <w:p w:rsidR="006C0AA8" w:rsidRPr="001E05C4" w:rsidRDefault="006C0AA8" w:rsidP="00BD5027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E05C4">
              <w:rPr>
                <w:rFonts w:ascii="Times New Roman" w:hAnsi="Times New Roman" w:cs="Times New Roman"/>
                <w:sz w:val="28"/>
                <w:szCs w:val="28"/>
              </w:rPr>
              <w:t xml:space="preserve">2.Вращения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плечевом суставе</w:t>
            </w:r>
          </w:p>
        </w:tc>
        <w:tc>
          <w:tcPr>
            <w:tcW w:w="3119" w:type="dxa"/>
          </w:tcPr>
          <w:p w:rsidR="006C0AA8" w:rsidRDefault="006C0AA8" w:rsidP="00BD5027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раз, 3 подхода. Отдых между подходами 40 сек.</w:t>
            </w:r>
          </w:p>
        </w:tc>
        <w:tc>
          <w:tcPr>
            <w:tcW w:w="4677" w:type="dxa"/>
          </w:tcPr>
          <w:p w:rsidR="006C0AA8" w:rsidRDefault="006C0AA8" w:rsidP="00BD5027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ИП. Стойка ноги врозь,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поочередное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вращения руки правой затем левой на 4 счета (4 вперед и 4 назад)</w:t>
            </w:r>
          </w:p>
        </w:tc>
      </w:tr>
      <w:tr w:rsidR="006C0AA8" w:rsidTr="00BD5027">
        <w:trPr>
          <w:trHeight w:val="1134"/>
        </w:trPr>
        <w:tc>
          <w:tcPr>
            <w:tcW w:w="2836" w:type="dxa"/>
          </w:tcPr>
          <w:p w:rsidR="006C0AA8" w:rsidRDefault="006C0AA8" w:rsidP="00BD5027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Вращение в плечевом суставе</w:t>
            </w:r>
          </w:p>
        </w:tc>
        <w:tc>
          <w:tcPr>
            <w:tcW w:w="3119" w:type="dxa"/>
          </w:tcPr>
          <w:p w:rsidR="006C0AA8" w:rsidRDefault="006C0AA8" w:rsidP="00BD5027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раз, 3 подхода. Отдых между подходами 40 сек.</w:t>
            </w:r>
          </w:p>
        </w:tc>
        <w:tc>
          <w:tcPr>
            <w:tcW w:w="4677" w:type="dxa"/>
          </w:tcPr>
          <w:p w:rsidR="006C0AA8" w:rsidRDefault="006C0AA8" w:rsidP="00BD5027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ИП. Стойка ноги врозь, руки на плечи круговое вращение в плечевом суставе 4 счета вперед и 4 назад.</w:t>
            </w:r>
          </w:p>
        </w:tc>
      </w:tr>
      <w:tr w:rsidR="006C0AA8" w:rsidTr="00BD5027">
        <w:trPr>
          <w:trHeight w:val="1134"/>
        </w:trPr>
        <w:tc>
          <w:tcPr>
            <w:tcW w:w="2836" w:type="dxa"/>
          </w:tcPr>
          <w:p w:rsidR="006C0AA8" w:rsidRPr="00116C52" w:rsidRDefault="006C0AA8" w:rsidP="00BD5027">
            <w:pPr>
              <w:tabs>
                <w:tab w:val="left" w:pos="3248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Вращение в плечевом суставе</w:t>
            </w:r>
          </w:p>
        </w:tc>
        <w:tc>
          <w:tcPr>
            <w:tcW w:w="3119" w:type="dxa"/>
          </w:tcPr>
          <w:p w:rsidR="006C0AA8" w:rsidRDefault="006C0AA8" w:rsidP="00BD5027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раз, 3 подхода. Отдых между подходами 40 сек.</w:t>
            </w:r>
          </w:p>
        </w:tc>
        <w:tc>
          <w:tcPr>
            <w:tcW w:w="4677" w:type="dxa"/>
          </w:tcPr>
          <w:p w:rsidR="006C0AA8" w:rsidRDefault="006C0AA8" w:rsidP="00BD5027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ИП. Стойка ноги врозь, руки на плечи поочередное вращение в плечевом суставе </w:t>
            </w:r>
          </w:p>
        </w:tc>
      </w:tr>
      <w:tr w:rsidR="006C0AA8" w:rsidTr="00BD5027">
        <w:trPr>
          <w:trHeight w:val="813"/>
        </w:trPr>
        <w:tc>
          <w:tcPr>
            <w:tcW w:w="2836" w:type="dxa"/>
          </w:tcPr>
          <w:p w:rsidR="006C0AA8" w:rsidRDefault="006C0AA8" w:rsidP="00BD5027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5-8. те же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в наклоне что и упражнение под (2)</w:t>
            </w:r>
          </w:p>
        </w:tc>
        <w:tc>
          <w:tcPr>
            <w:tcW w:w="3119" w:type="dxa"/>
          </w:tcPr>
          <w:p w:rsidR="006C0AA8" w:rsidRDefault="006C0AA8" w:rsidP="00BD5027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6C0AA8" w:rsidRDefault="006C0AA8" w:rsidP="00BD5027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Голова поднята, спина прямая, руки не перекрещиваются</w:t>
            </w:r>
          </w:p>
        </w:tc>
      </w:tr>
      <w:tr w:rsidR="006C0AA8" w:rsidTr="00BD5027">
        <w:trPr>
          <w:trHeight w:val="1134"/>
        </w:trPr>
        <w:tc>
          <w:tcPr>
            <w:tcW w:w="2836" w:type="dxa"/>
          </w:tcPr>
          <w:p w:rsidR="006C0AA8" w:rsidRDefault="006C0AA8" w:rsidP="00BD5027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 Повороты туловища</w:t>
            </w:r>
          </w:p>
        </w:tc>
        <w:tc>
          <w:tcPr>
            <w:tcW w:w="3119" w:type="dxa"/>
          </w:tcPr>
          <w:p w:rsidR="006C0AA8" w:rsidRDefault="006C0AA8" w:rsidP="00BD5027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раз, 3 подхода. Отдых между подходами 40 сек.</w:t>
            </w:r>
          </w:p>
        </w:tc>
        <w:tc>
          <w:tcPr>
            <w:tcW w:w="4677" w:type="dxa"/>
          </w:tcPr>
          <w:p w:rsidR="006C0AA8" w:rsidRDefault="006C0AA8" w:rsidP="00BD5027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ИП. Стойка ноги врозь, руки в стороны. 1; поворот туловища влево, 2; ИП. 3; поворот туловища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 право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4; ИП.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выполнять без задержки</w:t>
            </w:r>
          </w:p>
        </w:tc>
      </w:tr>
      <w:tr w:rsidR="006C0AA8" w:rsidTr="00BD5027">
        <w:trPr>
          <w:trHeight w:val="1134"/>
        </w:trPr>
        <w:tc>
          <w:tcPr>
            <w:tcW w:w="2836" w:type="dxa"/>
          </w:tcPr>
          <w:p w:rsidR="006C0AA8" w:rsidRDefault="006C0AA8" w:rsidP="00BD5027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 Повороты туловища в наклоне</w:t>
            </w:r>
          </w:p>
        </w:tc>
        <w:tc>
          <w:tcPr>
            <w:tcW w:w="3119" w:type="dxa"/>
          </w:tcPr>
          <w:p w:rsidR="006C0AA8" w:rsidRDefault="006C0AA8" w:rsidP="00BD5027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раз, 3 подхода. Отдых между подходами 40 сек.</w:t>
            </w:r>
          </w:p>
        </w:tc>
        <w:tc>
          <w:tcPr>
            <w:tcW w:w="4677" w:type="dxa"/>
          </w:tcPr>
          <w:p w:rsidR="006C0AA8" w:rsidRDefault="006C0AA8" w:rsidP="00BD5027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ИП. Стойка ноги врозь, руки в стороны. 1; поворот туловища влево, 2; ИП. 3; поворот туловища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 право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4; ИП.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выполнять без задержки. Голова поднята, спина прямая.</w:t>
            </w:r>
          </w:p>
        </w:tc>
      </w:tr>
      <w:tr w:rsidR="006C0AA8" w:rsidTr="00BD5027">
        <w:trPr>
          <w:trHeight w:val="1134"/>
        </w:trPr>
        <w:tc>
          <w:tcPr>
            <w:tcW w:w="2836" w:type="dxa"/>
          </w:tcPr>
          <w:p w:rsidR="006C0AA8" w:rsidRDefault="006C0AA8" w:rsidP="00BD5027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 Хлопки над головой</w:t>
            </w:r>
          </w:p>
        </w:tc>
        <w:tc>
          <w:tcPr>
            <w:tcW w:w="3119" w:type="dxa"/>
          </w:tcPr>
          <w:p w:rsidR="006C0AA8" w:rsidRDefault="006C0AA8" w:rsidP="00BD5027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раз, 3 подхода. Отдых между подходами 40 сек.</w:t>
            </w:r>
          </w:p>
        </w:tc>
        <w:tc>
          <w:tcPr>
            <w:tcW w:w="4677" w:type="dxa"/>
          </w:tcPr>
          <w:p w:rsidR="006C0AA8" w:rsidRDefault="006C0AA8" w:rsidP="00BD5027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ИП. Стойка ноги врозь, руки в стороны, наклон туловища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 перед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1; выбросить руки через стороны вверх, над головой. 2; ИП. 3-4 тоже</w:t>
            </w:r>
          </w:p>
        </w:tc>
      </w:tr>
    </w:tbl>
    <w:p w:rsidR="006C0AA8" w:rsidRDefault="006C0AA8" w:rsidP="006C0AA8">
      <w:pPr>
        <w:tabs>
          <w:tab w:val="left" w:pos="3248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6C0AA8" w:rsidRDefault="006C0AA8" w:rsidP="006C0AA8">
      <w:pPr>
        <w:tabs>
          <w:tab w:val="left" w:pos="3248"/>
        </w:tabs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632" w:type="dxa"/>
        <w:tblInd w:w="-885" w:type="dxa"/>
        <w:tblLook w:val="04A0" w:firstRow="1" w:lastRow="0" w:firstColumn="1" w:lastColumn="0" w:noHBand="0" w:noVBand="1"/>
      </w:tblPr>
      <w:tblGrid>
        <w:gridCol w:w="2836"/>
        <w:gridCol w:w="3119"/>
        <w:gridCol w:w="4677"/>
      </w:tblGrid>
      <w:tr w:rsidR="006C0AA8" w:rsidTr="00BD5027">
        <w:trPr>
          <w:trHeight w:val="1076"/>
        </w:trPr>
        <w:tc>
          <w:tcPr>
            <w:tcW w:w="2836" w:type="dxa"/>
          </w:tcPr>
          <w:p w:rsidR="006C0AA8" w:rsidRPr="0062412F" w:rsidRDefault="006C0AA8" w:rsidP="00BD5027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«Лодочка»</w:t>
            </w:r>
          </w:p>
        </w:tc>
        <w:tc>
          <w:tcPr>
            <w:tcW w:w="3119" w:type="dxa"/>
          </w:tcPr>
          <w:p w:rsidR="006C0AA8" w:rsidRDefault="006C0AA8" w:rsidP="00BD5027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раз, 3 подхода. Отдых между подходами 30 сек.</w:t>
            </w:r>
          </w:p>
        </w:tc>
        <w:tc>
          <w:tcPr>
            <w:tcW w:w="4677" w:type="dxa"/>
          </w:tcPr>
          <w:p w:rsidR="006C0AA8" w:rsidRDefault="006C0AA8" w:rsidP="00BD5027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ИП лежа на груди, руки вверх, носочки натянуты. 1; прогнуться, 2; ИП. 3-4 тоже. Во время выполнения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зафиксировать прогиб</w:t>
            </w:r>
          </w:p>
        </w:tc>
      </w:tr>
      <w:tr w:rsidR="006C0AA8" w:rsidTr="00BD5027">
        <w:trPr>
          <w:trHeight w:val="1134"/>
        </w:trPr>
        <w:tc>
          <w:tcPr>
            <w:tcW w:w="2836" w:type="dxa"/>
          </w:tcPr>
          <w:p w:rsidR="006C0AA8" w:rsidRDefault="006C0AA8" w:rsidP="00BD5027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«Кошка»</w:t>
            </w:r>
          </w:p>
        </w:tc>
        <w:tc>
          <w:tcPr>
            <w:tcW w:w="3119" w:type="dxa"/>
          </w:tcPr>
          <w:p w:rsidR="006C0AA8" w:rsidRDefault="006C0AA8" w:rsidP="00BD5027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раз, 3 подхода. Отдых между подходами 30 сек.</w:t>
            </w:r>
          </w:p>
        </w:tc>
        <w:tc>
          <w:tcPr>
            <w:tcW w:w="4677" w:type="dxa"/>
          </w:tcPr>
          <w:p w:rsidR="006C0AA8" w:rsidRDefault="006C0AA8" w:rsidP="00BD5027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ИП.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Упор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лежа, 1; вынести туловище в перед, через сгибание рук в упоре, 2; вынести туловище назад в ИП, через сгибание рук в упоре. 3-4 тоже</w:t>
            </w:r>
          </w:p>
        </w:tc>
      </w:tr>
      <w:tr w:rsidR="006C0AA8" w:rsidTr="00BD5027">
        <w:trPr>
          <w:trHeight w:val="1134"/>
        </w:trPr>
        <w:tc>
          <w:tcPr>
            <w:tcW w:w="2836" w:type="dxa"/>
          </w:tcPr>
          <w:p w:rsidR="006C0AA8" w:rsidRPr="00507BD6" w:rsidRDefault="006C0AA8" w:rsidP="00BD5027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507BD6">
              <w:rPr>
                <w:rFonts w:ascii="Times New Roman" w:hAnsi="Times New Roman" w:cs="Times New Roman"/>
                <w:sz w:val="28"/>
                <w:szCs w:val="28"/>
              </w:rPr>
              <w:t>. Круговое вращение рук в упоре</w:t>
            </w:r>
          </w:p>
        </w:tc>
        <w:tc>
          <w:tcPr>
            <w:tcW w:w="3119" w:type="dxa"/>
          </w:tcPr>
          <w:p w:rsidR="006C0AA8" w:rsidRDefault="006C0AA8" w:rsidP="00BD5027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раз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правой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12 раз левой, 3 подхода. Отдых между подходами 30 сек.</w:t>
            </w:r>
          </w:p>
        </w:tc>
        <w:tc>
          <w:tcPr>
            <w:tcW w:w="4677" w:type="dxa"/>
          </w:tcPr>
          <w:p w:rsidR="006C0AA8" w:rsidRDefault="006C0AA8" w:rsidP="00BD5027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ИП.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Упор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лежа. 1; круговое вращение правой в перед, 2; ИП. 3-4 тоже левой. При выполнении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руки проносить прямые, ладони прямые, пальцы вместе. Туловище держать прямо.</w:t>
            </w:r>
          </w:p>
        </w:tc>
      </w:tr>
      <w:tr w:rsidR="006C0AA8" w:rsidTr="00BD5027">
        <w:trPr>
          <w:trHeight w:val="813"/>
        </w:trPr>
        <w:tc>
          <w:tcPr>
            <w:tcW w:w="2836" w:type="dxa"/>
          </w:tcPr>
          <w:p w:rsidR="006C0AA8" w:rsidRDefault="006C0AA8" w:rsidP="00BD5027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507BD6">
              <w:rPr>
                <w:rFonts w:ascii="Times New Roman" w:hAnsi="Times New Roman" w:cs="Times New Roman"/>
                <w:sz w:val="28"/>
                <w:szCs w:val="28"/>
              </w:rPr>
              <w:t>. Круговое вращение рук в упоре</w:t>
            </w:r>
          </w:p>
        </w:tc>
        <w:tc>
          <w:tcPr>
            <w:tcW w:w="3119" w:type="dxa"/>
          </w:tcPr>
          <w:p w:rsidR="006C0AA8" w:rsidRDefault="006C0AA8" w:rsidP="00BD5027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раз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правой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12 раз левой, 3 подхода. Отдых между подходами 30 сек.</w:t>
            </w:r>
          </w:p>
        </w:tc>
        <w:tc>
          <w:tcPr>
            <w:tcW w:w="4677" w:type="dxa"/>
          </w:tcPr>
          <w:p w:rsidR="006C0AA8" w:rsidRDefault="006C0AA8" w:rsidP="00BD5027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ИП.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Упор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лежа. 1; круговое вращение правой назад, 2; ИП. 3-4 тоже левой. При выполнении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руки проносить прямые, ладони прямые, пальцы вместе. Туловище держать прямо.</w:t>
            </w:r>
          </w:p>
        </w:tc>
      </w:tr>
      <w:tr w:rsidR="006C0AA8" w:rsidTr="00BD5027">
        <w:trPr>
          <w:trHeight w:val="978"/>
        </w:trPr>
        <w:tc>
          <w:tcPr>
            <w:tcW w:w="2836" w:type="dxa"/>
          </w:tcPr>
          <w:p w:rsidR="006C0AA8" w:rsidRDefault="006C0AA8" w:rsidP="00BD5027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 Работа ног кролем</w:t>
            </w:r>
          </w:p>
        </w:tc>
        <w:tc>
          <w:tcPr>
            <w:tcW w:w="3119" w:type="dxa"/>
          </w:tcPr>
          <w:p w:rsidR="006C0AA8" w:rsidRDefault="006C0AA8" w:rsidP="00BD5027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мин. 3 подхода. Отдых между подходами 30 сек.</w:t>
            </w:r>
          </w:p>
        </w:tc>
        <w:tc>
          <w:tcPr>
            <w:tcW w:w="4677" w:type="dxa"/>
          </w:tcPr>
          <w:p w:rsidR="006C0AA8" w:rsidRDefault="006C0AA8" w:rsidP="00BD5027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ИП. Сед ноги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 перед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1; работа ног кролем. 2; ИП, отдых</w:t>
            </w:r>
          </w:p>
        </w:tc>
      </w:tr>
      <w:tr w:rsidR="006C0AA8" w:rsidTr="00BD5027">
        <w:trPr>
          <w:trHeight w:val="1134"/>
        </w:trPr>
        <w:tc>
          <w:tcPr>
            <w:tcW w:w="2836" w:type="dxa"/>
          </w:tcPr>
          <w:p w:rsidR="006C0AA8" w:rsidRDefault="006C0AA8" w:rsidP="00BD5027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 Работа ног кролем на груди</w:t>
            </w:r>
          </w:p>
        </w:tc>
        <w:tc>
          <w:tcPr>
            <w:tcW w:w="3119" w:type="dxa"/>
          </w:tcPr>
          <w:p w:rsidR="006C0AA8" w:rsidRDefault="006C0AA8" w:rsidP="00BD5027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мин. 3 подхода. Отдых между подходами 30 сек.</w:t>
            </w:r>
          </w:p>
        </w:tc>
        <w:tc>
          <w:tcPr>
            <w:tcW w:w="4677" w:type="dxa"/>
          </w:tcPr>
          <w:p w:rsidR="006C0AA8" w:rsidRDefault="006C0AA8" w:rsidP="00BD5027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ИП. Лежа на груди, руки вперед, носочки натянуты. 1; работа ногами кролем. 2; ИП, отдых</w:t>
            </w:r>
          </w:p>
        </w:tc>
      </w:tr>
      <w:tr w:rsidR="006C0AA8" w:rsidTr="00BD5027">
        <w:trPr>
          <w:trHeight w:val="1134"/>
        </w:trPr>
        <w:tc>
          <w:tcPr>
            <w:tcW w:w="2836" w:type="dxa"/>
          </w:tcPr>
          <w:p w:rsidR="006C0AA8" w:rsidRDefault="006C0AA8" w:rsidP="00BD5027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 Работа над передними мышцами бедра</w:t>
            </w:r>
          </w:p>
        </w:tc>
        <w:tc>
          <w:tcPr>
            <w:tcW w:w="3119" w:type="dxa"/>
          </w:tcPr>
          <w:p w:rsidR="006C0AA8" w:rsidRDefault="006C0AA8" w:rsidP="00BD5027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раз, 3 подхода. Отдых между подходами 40 сек.</w:t>
            </w:r>
          </w:p>
        </w:tc>
        <w:tc>
          <w:tcPr>
            <w:tcW w:w="4677" w:type="dxa"/>
          </w:tcPr>
          <w:p w:rsidR="006C0AA8" w:rsidRDefault="006C0AA8" w:rsidP="00BD5027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ИП. Сед на высоком стуле,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ноги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полу. 1; ноги выпрямить, напрягая мышцы бедра. 2; ИП. 3-4 то же.</w:t>
            </w:r>
          </w:p>
        </w:tc>
      </w:tr>
      <w:tr w:rsidR="006C0AA8" w:rsidTr="00BD5027">
        <w:trPr>
          <w:trHeight w:val="813"/>
        </w:trPr>
        <w:tc>
          <w:tcPr>
            <w:tcW w:w="2836" w:type="dxa"/>
          </w:tcPr>
          <w:p w:rsidR="006C0AA8" w:rsidRPr="0062412F" w:rsidRDefault="006C0AA8" w:rsidP="00BD5027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 Ножницы</w:t>
            </w:r>
          </w:p>
        </w:tc>
        <w:tc>
          <w:tcPr>
            <w:tcW w:w="3119" w:type="dxa"/>
          </w:tcPr>
          <w:p w:rsidR="006C0AA8" w:rsidRDefault="006C0AA8" w:rsidP="00BD5027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раз, 3 подхода. Отдых между подходами 40 сек.</w:t>
            </w:r>
          </w:p>
        </w:tc>
        <w:tc>
          <w:tcPr>
            <w:tcW w:w="4677" w:type="dxa"/>
          </w:tcPr>
          <w:p w:rsidR="006C0AA8" w:rsidRDefault="006C0AA8" w:rsidP="00BD5027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ИП.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Сед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высоком стуле, ноги вместе, подняты на 90 градусов. 1; развести ноги в стороны. 2; ИП. 3-4 то же.</w:t>
            </w:r>
          </w:p>
        </w:tc>
      </w:tr>
      <w:tr w:rsidR="006C0AA8" w:rsidTr="00BD5027">
        <w:trPr>
          <w:trHeight w:val="1134"/>
        </w:trPr>
        <w:tc>
          <w:tcPr>
            <w:tcW w:w="2836" w:type="dxa"/>
          </w:tcPr>
          <w:p w:rsidR="006C0AA8" w:rsidRPr="001E05C4" w:rsidRDefault="006C0AA8" w:rsidP="00BD5027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 Приседания</w:t>
            </w:r>
          </w:p>
        </w:tc>
        <w:tc>
          <w:tcPr>
            <w:tcW w:w="3119" w:type="dxa"/>
          </w:tcPr>
          <w:p w:rsidR="006C0AA8" w:rsidRDefault="006C0AA8" w:rsidP="00BD5027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раз, 3 подхода. Отдых между подходами 40 сек.</w:t>
            </w:r>
          </w:p>
        </w:tc>
        <w:tc>
          <w:tcPr>
            <w:tcW w:w="4677" w:type="dxa"/>
          </w:tcPr>
          <w:p w:rsidR="006C0AA8" w:rsidRDefault="006C0AA8" w:rsidP="00BD5027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ИП. Широкая стойка на двух степах. 1; присед, 2 ИП. 3-4 тоже</w:t>
            </w:r>
          </w:p>
        </w:tc>
      </w:tr>
      <w:tr w:rsidR="006C0AA8" w:rsidTr="00BD5027">
        <w:trPr>
          <w:trHeight w:val="1134"/>
        </w:trPr>
        <w:tc>
          <w:tcPr>
            <w:tcW w:w="2836" w:type="dxa"/>
          </w:tcPr>
          <w:p w:rsidR="006C0AA8" w:rsidRDefault="006C0AA8" w:rsidP="00BD5027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 Укрепление пресса</w:t>
            </w:r>
          </w:p>
        </w:tc>
        <w:tc>
          <w:tcPr>
            <w:tcW w:w="3119" w:type="dxa"/>
          </w:tcPr>
          <w:p w:rsidR="006C0AA8" w:rsidRDefault="006C0AA8" w:rsidP="00BD5027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раз, 3 подхода. Отдых между подходами 40 сек.</w:t>
            </w:r>
          </w:p>
        </w:tc>
        <w:tc>
          <w:tcPr>
            <w:tcW w:w="4677" w:type="dxa"/>
          </w:tcPr>
          <w:p w:rsidR="006C0AA8" w:rsidRDefault="006C0AA8" w:rsidP="00BD5027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ИП. Лежа на спине, руки вдоль туловища. 1; поднять прямые ноги и задеть носками пол за головой. 2; ИП. 3-4 то же.</w:t>
            </w:r>
          </w:p>
        </w:tc>
      </w:tr>
      <w:tr w:rsidR="006C0AA8" w:rsidTr="00BD5027">
        <w:trPr>
          <w:trHeight w:val="856"/>
        </w:trPr>
        <w:tc>
          <w:tcPr>
            <w:tcW w:w="2836" w:type="dxa"/>
            <w:tcBorders>
              <w:bottom w:val="single" w:sz="4" w:space="0" w:color="auto"/>
            </w:tcBorders>
          </w:tcPr>
          <w:p w:rsidR="006C0AA8" w:rsidRPr="00507BD6" w:rsidRDefault="006C0AA8" w:rsidP="00BD5027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22. Укрепление пресса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C0AA8" w:rsidRDefault="006C0AA8" w:rsidP="00BD5027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раз, 3 подхода. Отдых между подходами 40 сек.</w:t>
            </w: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:rsidR="006C0AA8" w:rsidRDefault="006C0AA8" w:rsidP="00BD5027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ИП. Лежа на спине, руки за головой. 1; наклон вперед, 2; ИП. 3-4 то же</w:t>
            </w:r>
          </w:p>
        </w:tc>
      </w:tr>
      <w:tr w:rsidR="006C0AA8" w:rsidTr="00BD5027">
        <w:trPr>
          <w:trHeight w:val="153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6C0AA8" w:rsidRDefault="006C0AA8" w:rsidP="00BD5027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 Отжимания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6C0AA8" w:rsidRDefault="006C0AA8" w:rsidP="00BD5027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раз, 3 подхода. Отдых между подходами 40 сек.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</w:tcPr>
          <w:p w:rsidR="006C0AA8" w:rsidRDefault="006C0AA8" w:rsidP="00BD5027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ИП.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Упор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лежа. 1; согнуть руки в локтях, достать пол грудью. 2; ИП. 3-4 то же</w:t>
            </w:r>
          </w:p>
        </w:tc>
      </w:tr>
      <w:tr w:rsidR="006C0AA8" w:rsidTr="00BD5027">
        <w:trPr>
          <w:trHeight w:val="11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6C0AA8" w:rsidRDefault="006C0AA8" w:rsidP="00BD5027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 Отжимание на трицепс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6C0AA8" w:rsidRDefault="006C0AA8" w:rsidP="00BD5027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раз, 3 подхода. Отдых между подходами 40 сек.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</w:tcPr>
          <w:p w:rsidR="006C0AA8" w:rsidRDefault="006C0AA8" w:rsidP="00BD5027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ИП. Упор сзади от стула. 1; согнуть руки в локтях. 2; ИП. 3-4 то же</w:t>
            </w:r>
          </w:p>
        </w:tc>
      </w:tr>
      <w:tr w:rsidR="006C0AA8" w:rsidTr="00BD5027">
        <w:trPr>
          <w:trHeight w:val="195"/>
        </w:trPr>
        <w:tc>
          <w:tcPr>
            <w:tcW w:w="2836" w:type="dxa"/>
            <w:tcBorders>
              <w:top w:val="single" w:sz="4" w:space="0" w:color="auto"/>
            </w:tcBorders>
          </w:tcPr>
          <w:p w:rsidR="006C0AA8" w:rsidRDefault="006C0AA8" w:rsidP="00BD5027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 Отжимание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6C0AA8" w:rsidRDefault="006C0AA8" w:rsidP="00BD5027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раз, 3 подхода. Отдых между подходами 40 сек.</w:t>
            </w:r>
          </w:p>
        </w:tc>
        <w:tc>
          <w:tcPr>
            <w:tcW w:w="4677" w:type="dxa"/>
            <w:tcBorders>
              <w:top w:val="single" w:sz="4" w:space="0" w:color="auto"/>
            </w:tcBorders>
          </w:tcPr>
          <w:p w:rsidR="006C0AA8" w:rsidRDefault="006C0AA8" w:rsidP="00BD5027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ИП.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Упор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лежа, ноги на возвышенности. 1; согнуть руки в локтях. 2; ИП. 3-4 то же</w:t>
            </w:r>
          </w:p>
        </w:tc>
      </w:tr>
    </w:tbl>
    <w:p w:rsidR="006C0AA8" w:rsidRDefault="006C0AA8" w:rsidP="006C0AA8">
      <w:pPr>
        <w:tabs>
          <w:tab w:val="left" w:pos="3248"/>
        </w:tabs>
        <w:rPr>
          <w:rFonts w:ascii="Times New Roman" w:hAnsi="Times New Roman" w:cs="Times New Roman"/>
          <w:sz w:val="28"/>
          <w:szCs w:val="28"/>
        </w:rPr>
      </w:pPr>
    </w:p>
    <w:p w:rsidR="006C0AA8" w:rsidRDefault="006C0AA8" w:rsidP="006C0AA8">
      <w:pPr>
        <w:tabs>
          <w:tab w:val="left" w:pos="3248"/>
        </w:tabs>
        <w:rPr>
          <w:rFonts w:ascii="Times New Roman" w:hAnsi="Times New Roman" w:cs="Times New Roman"/>
          <w:sz w:val="28"/>
          <w:szCs w:val="28"/>
        </w:rPr>
      </w:pPr>
    </w:p>
    <w:p w:rsidR="006C0AA8" w:rsidRDefault="006C0AA8" w:rsidP="006C0AA8">
      <w:pPr>
        <w:tabs>
          <w:tab w:val="left" w:pos="3248"/>
        </w:tabs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6C0AA8" w:rsidRDefault="006C0AA8" w:rsidP="006C0AA8">
      <w:pPr>
        <w:tabs>
          <w:tab w:val="left" w:pos="3248"/>
        </w:tabs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6C0AA8" w:rsidRDefault="006C0AA8" w:rsidP="006C0AA8">
      <w:pPr>
        <w:tabs>
          <w:tab w:val="left" w:pos="3248"/>
        </w:tabs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6C0AA8" w:rsidRDefault="006C0AA8" w:rsidP="006C0AA8">
      <w:pPr>
        <w:tabs>
          <w:tab w:val="left" w:pos="3248"/>
        </w:tabs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6C0AA8" w:rsidRDefault="006C0AA8" w:rsidP="006C0AA8">
      <w:pPr>
        <w:tabs>
          <w:tab w:val="left" w:pos="3248"/>
        </w:tabs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6C0AA8" w:rsidRDefault="006C0AA8" w:rsidP="006C0AA8">
      <w:pPr>
        <w:tabs>
          <w:tab w:val="left" w:pos="3248"/>
        </w:tabs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6C0AA8" w:rsidRDefault="006C0AA8" w:rsidP="006C0AA8">
      <w:pPr>
        <w:tabs>
          <w:tab w:val="left" w:pos="3248"/>
        </w:tabs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6C0AA8" w:rsidRDefault="006C0AA8" w:rsidP="006C0AA8">
      <w:pPr>
        <w:tabs>
          <w:tab w:val="left" w:pos="3248"/>
        </w:tabs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6C0AA8" w:rsidRDefault="006C0AA8" w:rsidP="006C0AA8">
      <w:pPr>
        <w:tabs>
          <w:tab w:val="left" w:pos="3248"/>
        </w:tabs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6C0AA8" w:rsidRDefault="006C0AA8" w:rsidP="006C0AA8">
      <w:pPr>
        <w:tabs>
          <w:tab w:val="left" w:pos="3248"/>
        </w:tabs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6C0AA8" w:rsidRDefault="006C0AA8" w:rsidP="006C0AA8">
      <w:pPr>
        <w:tabs>
          <w:tab w:val="left" w:pos="3248"/>
        </w:tabs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6C0AA8" w:rsidRDefault="006C0AA8" w:rsidP="006C0AA8">
      <w:pPr>
        <w:tabs>
          <w:tab w:val="left" w:pos="3248"/>
        </w:tabs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6C0AA8" w:rsidRDefault="006C0AA8" w:rsidP="006C0AA8">
      <w:pPr>
        <w:tabs>
          <w:tab w:val="left" w:pos="3248"/>
        </w:tabs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6C0AA8" w:rsidRDefault="006C0AA8" w:rsidP="006C0AA8">
      <w:pPr>
        <w:tabs>
          <w:tab w:val="left" w:pos="3248"/>
        </w:tabs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6C0AA8" w:rsidRDefault="006C0AA8" w:rsidP="006C0AA8">
      <w:pPr>
        <w:tabs>
          <w:tab w:val="left" w:pos="3248"/>
        </w:tabs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6C0AA8" w:rsidRPr="005C10E1" w:rsidRDefault="006C0AA8" w:rsidP="006C0AA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A7C0D">
        <w:rPr>
          <w:rFonts w:ascii="Times New Roman" w:hAnsi="Times New Roman" w:cs="Times New Roman"/>
          <w:sz w:val="28"/>
          <w:szCs w:val="28"/>
        </w:rPr>
        <w:lastRenderedPageBreak/>
        <w:t>План – конспект тренировочн</w:t>
      </w:r>
      <w:r w:rsidRPr="005C10E1">
        <w:rPr>
          <w:rFonts w:ascii="Times New Roman" w:hAnsi="Times New Roman" w:cs="Times New Roman"/>
          <w:sz w:val="28"/>
          <w:szCs w:val="28"/>
        </w:rPr>
        <w:t>ого занятия</w:t>
      </w:r>
    </w:p>
    <w:p w:rsidR="006C0AA8" w:rsidRPr="005C10E1" w:rsidRDefault="006C0AA8" w:rsidP="006C0AA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C10E1">
        <w:rPr>
          <w:rFonts w:ascii="Times New Roman" w:hAnsi="Times New Roman" w:cs="Times New Roman"/>
          <w:sz w:val="28"/>
          <w:szCs w:val="28"/>
        </w:rPr>
        <w:t>По плаванию</w:t>
      </w:r>
      <w:r>
        <w:rPr>
          <w:rFonts w:ascii="Times New Roman" w:hAnsi="Times New Roman" w:cs="Times New Roman"/>
          <w:sz w:val="28"/>
          <w:szCs w:val="28"/>
        </w:rPr>
        <w:t xml:space="preserve"> для группы №1 </w:t>
      </w:r>
      <w:r w:rsidRPr="005C10E1">
        <w:rPr>
          <w:rFonts w:ascii="Times New Roman" w:hAnsi="Times New Roman" w:cs="Times New Roman"/>
          <w:sz w:val="28"/>
          <w:szCs w:val="28"/>
        </w:rPr>
        <w:t>СОГ (90 мин)</w:t>
      </w:r>
    </w:p>
    <w:p w:rsidR="006C0AA8" w:rsidRPr="005C10E1" w:rsidRDefault="006C0AA8" w:rsidP="006C0AA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C0AA8" w:rsidRDefault="006C0AA8" w:rsidP="006C0AA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Тренер – преподаватель: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Шабельская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Юлия Николаевна 8-952-893-53-75</w:t>
      </w:r>
    </w:p>
    <w:p w:rsidR="006C0AA8" w:rsidRDefault="006C0AA8" w:rsidP="006C0AA8">
      <w:pPr>
        <w:pStyle w:val="Default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План-конспект тренировочного занятия сухого плавания </w:t>
      </w:r>
    </w:p>
    <w:p w:rsidR="006C0AA8" w:rsidRDefault="006C0AA8" w:rsidP="006C0AA8">
      <w:pPr>
        <w:pStyle w:val="Default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Тема: </w:t>
      </w:r>
      <w:r>
        <w:rPr>
          <w:sz w:val="32"/>
          <w:szCs w:val="32"/>
        </w:rPr>
        <w:t xml:space="preserve">«Путешествие в царство воды». </w:t>
      </w:r>
    </w:p>
    <w:p w:rsidR="006C0AA8" w:rsidRDefault="006C0AA8" w:rsidP="006C0AA8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Цель занятия: </w:t>
      </w:r>
      <w:r>
        <w:rPr>
          <w:sz w:val="28"/>
          <w:szCs w:val="28"/>
        </w:rPr>
        <w:t xml:space="preserve">ознакомление детей с плаванием, как видом спорта, развитие интереса к занятиям плаванием. </w:t>
      </w:r>
    </w:p>
    <w:p w:rsidR="006C0AA8" w:rsidRDefault="006C0AA8" w:rsidP="006C0AA8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Задачи: </w:t>
      </w:r>
    </w:p>
    <w:p w:rsidR="006C0AA8" w:rsidRDefault="006C0AA8" w:rsidP="006C0AA8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Образовательные: </w:t>
      </w:r>
    </w:p>
    <w:p w:rsidR="006C0AA8" w:rsidRDefault="006C0AA8" w:rsidP="006C0AA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ознакомить детей с плаванием как видом спорта; </w:t>
      </w:r>
    </w:p>
    <w:p w:rsidR="006C0AA8" w:rsidRDefault="006C0AA8" w:rsidP="006C0AA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разучивание авторского комплекса ОРУ с имитацией плавательных движений; </w:t>
      </w:r>
    </w:p>
    <w:p w:rsidR="006C0AA8" w:rsidRDefault="006C0AA8" w:rsidP="006C0AA8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- </w:t>
      </w:r>
      <w:r>
        <w:rPr>
          <w:sz w:val="28"/>
          <w:szCs w:val="28"/>
        </w:rPr>
        <w:t xml:space="preserve">ознакомить с техникой плавания  стилями (демонстрация). </w:t>
      </w:r>
    </w:p>
    <w:p w:rsidR="006C0AA8" w:rsidRDefault="006C0AA8" w:rsidP="006C0AA8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Воспитательная: </w:t>
      </w:r>
    </w:p>
    <w:p w:rsidR="006C0AA8" w:rsidRDefault="006C0AA8" w:rsidP="006C0AA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формировать осмысленное отношение к своему здоровью и интерес к ЗОЖ. </w:t>
      </w:r>
    </w:p>
    <w:p w:rsidR="006C0AA8" w:rsidRDefault="006C0AA8" w:rsidP="006C0AA8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Оздоровительная: </w:t>
      </w:r>
    </w:p>
    <w:p w:rsidR="006C0AA8" w:rsidRDefault="006C0AA8" w:rsidP="006C0AA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формирование правильного дыхания, улучшение осанки </w:t>
      </w:r>
      <w:proofErr w:type="gramStart"/>
      <w:r>
        <w:rPr>
          <w:sz w:val="28"/>
          <w:szCs w:val="28"/>
        </w:rPr>
        <w:t>обучаемых</w:t>
      </w:r>
      <w:proofErr w:type="gramEnd"/>
      <w:r>
        <w:rPr>
          <w:sz w:val="28"/>
          <w:szCs w:val="28"/>
        </w:rPr>
        <w:t xml:space="preserve">, профилактика плоскостопия. </w:t>
      </w:r>
    </w:p>
    <w:p w:rsidR="006C0AA8" w:rsidRDefault="006C0AA8" w:rsidP="006C0AA8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Оборудование и инвентарь: </w:t>
      </w:r>
    </w:p>
    <w:p w:rsidR="006C0AA8" w:rsidRDefault="006C0AA8" w:rsidP="006C0AA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воздушные шарики; </w:t>
      </w:r>
    </w:p>
    <w:p w:rsidR="006C0AA8" w:rsidRDefault="006C0AA8" w:rsidP="006C0AA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емкости с водой и стаканчики; </w:t>
      </w:r>
    </w:p>
    <w:p w:rsidR="006C0AA8" w:rsidRDefault="006C0AA8" w:rsidP="006C0AA8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632" w:type="dxa"/>
        <w:tblInd w:w="-885" w:type="dxa"/>
        <w:tblLook w:val="04A0" w:firstRow="1" w:lastRow="0" w:firstColumn="1" w:lastColumn="0" w:noHBand="0" w:noVBand="1"/>
      </w:tblPr>
      <w:tblGrid>
        <w:gridCol w:w="2836"/>
        <w:gridCol w:w="3119"/>
        <w:gridCol w:w="4677"/>
      </w:tblGrid>
      <w:tr w:rsidR="006C0AA8" w:rsidTr="00BD5027">
        <w:tc>
          <w:tcPr>
            <w:tcW w:w="2836" w:type="dxa"/>
          </w:tcPr>
          <w:p w:rsidR="006C0AA8" w:rsidRDefault="006C0AA8" w:rsidP="00BD5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упражнений</w:t>
            </w:r>
          </w:p>
        </w:tc>
        <w:tc>
          <w:tcPr>
            <w:tcW w:w="3119" w:type="dxa"/>
          </w:tcPr>
          <w:p w:rsidR="006C0AA8" w:rsidRDefault="006C0AA8" w:rsidP="00BD5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повторений, время</w:t>
            </w:r>
          </w:p>
        </w:tc>
        <w:tc>
          <w:tcPr>
            <w:tcW w:w="4677" w:type="dxa"/>
          </w:tcPr>
          <w:p w:rsidR="006C0AA8" w:rsidRDefault="006C0AA8" w:rsidP="00BD5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Организационно методические указания</w:t>
            </w:r>
          </w:p>
        </w:tc>
      </w:tr>
      <w:tr w:rsidR="006C0AA8" w:rsidTr="00BD5027">
        <w:trPr>
          <w:trHeight w:val="1076"/>
        </w:trPr>
        <w:tc>
          <w:tcPr>
            <w:tcW w:w="2836" w:type="dxa"/>
          </w:tcPr>
          <w:p w:rsidR="006C0AA8" w:rsidRPr="00D57C56" w:rsidRDefault="006C0AA8" w:rsidP="00BD5027">
            <w:pPr>
              <w:pStyle w:val="Default"/>
              <w:rPr>
                <w:sz w:val="28"/>
                <w:szCs w:val="28"/>
              </w:rPr>
            </w:pPr>
            <w:r w:rsidRPr="00D57C56">
              <w:rPr>
                <w:sz w:val="28"/>
                <w:szCs w:val="28"/>
              </w:rPr>
              <w:t xml:space="preserve">Ходьба: </w:t>
            </w:r>
          </w:p>
          <w:p w:rsidR="006C0AA8" w:rsidRPr="00D57C56" w:rsidRDefault="006C0AA8" w:rsidP="00BD5027">
            <w:pPr>
              <w:pStyle w:val="Default"/>
              <w:rPr>
                <w:sz w:val="28"/>
                <w:szCs w:val="28"/>
              </w:rPr>
            </w:pPr>
            <w:r w:rsidRPr="00D57C56">
              <w:rPr>
                <w:sz w:val="28"/>
                <w:szCs w:val="28"/>
              </w:rPr>
              <w:t xml:space="preserve">- носки в сторону, пятки вместе, руки на поясе, </w:t>
            </w:r>
          </w:p>
          <w:p w:rsidR="006C0AA8" w:rsidRPr="00D57C56" w:rsidRDefault="006C0AA8" w:rsidP="00BD5027">
            <w:pPr>
              <w:pStyle w:val="Default"/>
              <w:rPr>
                <w:sz w:val="28"/>
                <w:szCs w:val="28"/>
              </w:rPr>
            </w:pPr>
            <w:r w:rsidRPr="00D57C56">
              <w:rPr>
                <w:sz w:val="28"/>
                <w:szCs w:val="28"/>
              </w:rPr>
              <w:t xml:space="preserve">- носки вместе, пятки в сторону, руки за спину, </w:t>
            </w:r>
          </w:p>
          <w:p w:rsidR="006C0AA8" w:rsidRPr="00D57C56" w:rsidRDefault="006C0AA8" w:rsidP="00BD5027">
            <w:pPr>
              <w:pStyle w:val="Default"/>
              <w:rPr>
                <w:sz w:val="28"/>
                <w:szCs w:val="28"/>
              </w:rPr>
            </w:pPr>
            <w:r w:rsidRPr="00D57C56">
              <w:rPr>
                <w:sz w:val="28"/>
                <w:szCs w:val="28"/>
              </w:rPr>
              <w:t xml:space="preserve">- на внешней стороне стопы, руки за голову, </w:t>
            </w:r>
          </w:p>
          <w:p w:rsidR="006C0AA8" w:rsidRPr="00D57C56" w:rsidRDefault="006C0AA8" w:rsidP="00BD5027">
            <w:pPr>
              <w:pStyle w:val="Default"/>
              <w:rPr>
                <w:sz w:val="28"/>
                <w:szCs w:val="28"/>
              </w:rPr>
            </w:pPr>
            <w:r w:rsidRPr="00D57C56">
              <w:rPr>
                <w:sz w:val="28"/>
                <w:szCs w:val="28"/>
              </w:rPr>
              <w:t xml:space="preserve">- на внутренней стороне стопы, руки в сторону, круговые движения кистей вперед, назад, </w:t>
            </w:r>
          </w:p>
          <w:p w:rsidR="006C0AA8" w:rsidRPr="00D57C56" w:rsidRDefault="006C0AA8" w:rsidP="00BD5027">
            <w:pPr>
              <w:pStyle w:val="Default"/>
              <w:rPr>
                <w:sz w:val="28"/>
                <w:szCs w:val="28"/>
              </w:rPr>
            </w:pPr>
            <w:r w:rsidRPr="00D57C56">
              <w:rPr>
                <w:sz w:val="28"/>
                <w:szCs w:val="28"/>
              </w:rPr>
              <w:t xml:space="preserve">- ходьба на носках, руки на плечи, круговые движения руками назад, </w:t>
            </w:r>
          </w:p>
          <w:p w:rsidR="006C0AA8" w:rsidRPr="00D57C56" w:rsidRDefault="006C0AA8" w:rsidP="00BD5027">
            <w:pPr>
              <w:pStyle w:val="Default"/>
              <w:rPr>
                <w:sz w:val="28"/>
                <w:szCs w:val="28"/>
              </w:rPr>
            </w:pPr>
            <w:r w:rsidRPr="00D57C56">
              <w:rPr>
                <w:sz w:val="28"/>
                <w:szCs w:val="28"/>
              </w:rPr>
              <w:lastRenderedPageBreak/>
              <w:t xml:space="preserve">- ходьба на пятках, руки на плечи, круговые движения руками вперед, </w:t>
            </w:r>
          </w:p>
          <w:p w:rsidR="006C0AA8" w:rsidRPr="00D57C56" w:rsidRDefault="006C0AA8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C56">
              <w:rPr>
                <w:rFonts w:ascii="Times New Roman" w:hAnsi="Times New Roman" w:cs="Times New Roman"/>
                <w:sz w:val="28"/>
                <w:szCs w:val="28"/>
              </w:rPr>
              <w:t>- ходьба.</w:t>
            </w:r>
          </w:p>
        </w:tc>
        <w:tc>
          <w:tcPr>
            <w:tcW w:w="3119" w:type="dxa"/>
          </w:tcPr>
          <w:p w:rsidR="006C0AA8" w:rsidRDefault="006C0AA8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0AA8" w:rsidRDefault="006C0AA8" w:rsidP="00BD5027">
            <w:pPr>
              <w:tabs>
                <w:tab w:val="left" w:pos="90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1 минута</w:t>
            </w:r>
          </w:p>
          <w:p w:rsidR="006C0AA8" w:rsidRDefault="006C0AA8" w:rsidP="00BD5027">
            <w:pPr>
              <w:tabs>
                <w:tab w:val="left" w:pos="90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0AA8" w:rsidRDefault="006C0AA8" w:rsidP="00BD5027">
            <w:pPr>
              <w:tabs>
                <w:tab w:val="left" w:pos="90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минута</w:t>
            </w:r>
          </w:p>
          <w:p w:rsidR="006C0AA8" w:rsidRDefault="006C0AA8" w:rsidP="00BD5027">
            <w:pPr>
              <w:tabs>
                <w:tab w:val="left" w:pos="90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0AA8" w:rsidRDefault="006C0AA8" w:rsidP="00BD5027">
            <w:pPr>
              <w:tabs>
                <w:tab w:val="left" w:pos="90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минута</w:t>
            </w:r>
          </w:p>
          <w:p w:rsidR="006C0AA8" w:rsidRDefault="006C0AA8" w:rsidP="00BD5027">
            <w:pPr>
              <w:tabs>
                <w:tab w:val="left" w:pos="90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0AA8" w:rsidRDefault="006C0AA8" w:rsidP="00BD5027">
            <w:pPr>
              <w:tabs>
                <w:tab w:val="left" w:pos="90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минута</w:t>
            </w:r>
          </w:p>
          <w:p w:rsidR="006C0AA8" w:rsidRDefault="006C0AA8" w:rsidP="00BD5027">
            <w:pPr>
              <w:tabs>
                <w:tab w:val="left" w:pos="90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0AA8" w:rsidRDefault="006C0AA8" w:rsidP="00BD5027">
            <w:pPr>
              <w:tabs>
                <w:tab w:val="left" w:pos="90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минута</w:t>
            </w:r>
          </w:p>
          <w:p w:rsidR="006C0AA8" w:rsidRDefault="006C0AA8" w:rsidP="00BD5027">
            <w:pPr>
              <w:tabs>
                <w:tab w:val="left" w:pos="90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0AA8" w:rsidRDefault="006C0AA8" w:rsidP="00BD5027">
            <w:pPr>
              <w:tabs>
                <w:tab w:val="left" w:pos="90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минута</w:t>
            </w:r>
          </w:p>
          <w:p w:rsidR="006C0AA8" w:rsidRDefault="006C0AA8" w:rsidP="00BD5027">
            <w:pPr>
              <w:tabs>
                <w:tab w:val="left" w:pos="90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0AA8" w:rsidRPr="00794601" w:rsidRDefault="006C0AA8" w:rsidP="00BD5027">
            <w:pPr>
              <w:tabs>
                <w:tab w:val="left" w:pos="90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минута</w:t>
            </w:r>
          </w:p>
        </w:tc>
        <w:tc>
          <w:tcPr>
            <w:tcW w:w="4677" w:type="dxa"/>
          </w:tcPr>
          <w:p w:rsidR="006C0AA8" w:rsidRDefault="006C0AA8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0AA8" w:rsidRPr="00D57C56" w:rsidRDefault="006C0AA8" w:rsidP="00BD5027">
            <w:pPr>
              <w:pStyle w:val="Default"/>
              <w:rPr>
                <w:sz w:val="28"/>
                <w:szCs w:val="28"/>
              </w:rPr>
            </w:pPr>
            <w:r w:rsidRPr="00D57C56">
              <w:rPr>
                <w:sz w:val="28"/>
                <w:szCs w:val="28"/>
              </w:rPr>
              <w:t xml:space="preserve">Носки развернуты в стороны </w:t>
            </w:r>
          </w:p>
          <w:p w:rsidR="006C0AA8" w:rsidRPr="00D57C56" w:rsidRDefault="006C0AA8" w:rsidP="00BD5027">
            <w:pPr>
              <w:pStyle w:val="Default"/>
              <w:rPr>
                <w:sz w:val="28"/>
                <w:szCs w:val="28"/>
              </w:rPr>
            </w:pPr>
            <w:r w:rsidRPr="00D57C56">
              <w:rPr>
                <w:sz w:val="28"/>
                <w:szCs w:val="28"/>
              </w:rPr>
              <w:t>Следить за правильной осанкой.</w:t>
            </w:r>
          </w:p>
          <w:p w:rsidR="006C0AA8" w:rsidRPr="00D57C56" w:rsidRDefault="006C0AA8" w:rsidP="00BD5027">
            <w:pPr>
              <w:pStyle w:val="Default"/>
              <w:rPr>
                <w:sz w:val="28"/>
                <w:szCs w:val="28"/>
              </w:rPr>
            </w:pPr>
            <w:r w:rsidRPr="00D57C56">
              <w:rPr>
                <w:sz w:val="28"/>
                <w:szCs w:val="28"/>
              </w:rPr>
              <w:t xml:space="preserve">Четкое выполнение упражнений </w:t>
            </w:r>
          </w:p>
          <w:p w:rsidR="006C0AA8" w:rsidRPr="00D57C56" w:rsidRDefault="006C0AA8" w:rsidP="00BD5027">
            <w:pPr>
              <w:pStyle w:val="Default"/>
              <w:rPr>
                <w:sz w:val="28"/>
                <w:szCs w:val="28"/>
              </w:rPr>
            </w:pPr>
            <w:r w:rsidRPr="00D57C56">
              <w:rPr>
                <w:sz w:val="28"/>
                <w:szCs w:val="28"/>
              </w:rPr>
              <w:t xml:space="preserve">Спина прямая </w:t>
            </w:r>
          </w:p>
          <w:p w:rsidR="006C0AA8" w:rsidRPr="00D57C56" w:rsidRDefault="006C0AA8" w:rsidP="00BD5027">
            <w:pPr>
              <w:pStyle w:val="Default"/>
              <w:rPr>
                <w:sz w:val="28"/>
                <w:szCs w:val="28"/>
              </w:rPr>
            </w:pPr>
            <w:r w:rsidRPr="00D57C56">
              <w:rPr>
                <w:sz w:val="28"/>
                <w:szCs w:val="28"/>
              </w:rPr>
              <w:t xml:space="preserve">Следить за правильным выполнением </w:t>
            </w:r>
          </w:p>
          <w:p w:rsidR="006C0AA8" w:rsidRPr="00D57C56" w:rsidRDefault="006C0AA8" w:rsidP="00BD5027">
            <w:pPr>
              <w:pStyle w:val="Default"/>
              <w:rPr>
                <w:sz w:val="28"/>
                <w:szCs w:val="28"/>
              </w:rPr>
            </w:pPr>
            <w:r w:rsidRPr="00D57C56">
              <w:rPr>
                <w:sz w:val="28"/>
                <w:szCs w:val="28"/>
              </w:rPr>
              <w:t xml:space="preserve">Руки не сгибать </w:t>
            </w:r>
          </w:p>
          <w:p w:rsidR="006C0AA8" w:rsidRPr="00794601" w:rsidRDefault="006C0AA8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0AA8" w:rsidTr="00BD5027">
        <w:trPr>
          <w:trHeight w:val="978"/>
        </w:trPr>
        <w:tc>
          <w:tcPr>
            <w:tcW w:w="2836" w:type="dxa"/>
          </w:tcPr>
          <w:p w:rsidR="006C0AA8" w:rsidRPr="00F67B7E" w:rsidRDefault="006C0AA8" w:rsidP="00BD502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  <w:r w:rsidRPr="00F67B7E">
              <w:rPr>
                <w:sz w:val="28"/>
                <w:szCs w:val="28"/>
              </w:rPr>
              <w:t xml:space="preserve">. «Кто живет на дне морском»: </w:t>
            </w:r>
          </w:p>
          <w:p w:rsidR="006C0AA8" w:rsidRPr="00F67B7E" w:rsidRDefault="006C0AA8" w:rsidP="00BD5027">
            <w:pPr>
              <w:pStyle w:val="Default"/>
              <w:rPr>
                <w:sz w:val="28"/>
                <w:szCs w:val="28"/>
              </w:rPr>
            </w:pPr>
            <w:r w:rsidRPr="00F67B7E">
              <w:rPr>
                <w:sz w:val="28"/>
                <w:szCs w:val="28"/>
              </w:rPr>
              <w:t xml:space="preserve">1) «Ныряльщики» </w:t>
            </w:r>
          </w:p>
          <w:p w:rsidR="006C0AA8" w:rsidRPr="00F67B7E" w:rsidRDefault="006C0AA8" w:rsidP="00BD5027">
            <w:pPr>
              <w:pStyle w:val="Default"/>
              <w:rPr>
                <w:sz w:val="28"/>
                <w:szCs w:val="28"/>
              </w:rPr>
            </w:pPr>
            <w:r w:rsidRPr="00F67B7E">
              <w:rPr>
                <w:sz w:val="28"/>
                <w:szCs w:val="28"/>
              </w:rPr>
              <w:t xml:space="preserve">1 - </w:t>
            </w:r>
            <w:proofErr w:type="spellStart"/>
            <w:r w:rsidRPr="00F67B7E">
              <w:rPr>
                <w:sz w:val="28"/>
                <w:szCs w:val="28"/>
              </w:rPr>
              <w:t>И.п</w:t>
            </w:r>
            <w:proofErr w:type="spellEnd"/>
            <w:r w:rsidRPr="00F67B7E">
              <w:rPr>
                <w:sz w:val="28"/>
                <w:szCs w:val="28"/>
              </w:rPr>
              <w:t xml:space="preserve">. – </w:t>
            </w:r>
            <w:proofErr w:type="spellStart"/>
            <w:r w:rsidRPr="00F67B7E">
              <w:rPr>
                <w:sz w:val="28"/>
                <w:szCs w:val="28"/>
              </w:rPr>
              <w:t>о.с</w:t>
            </w:r>
            <w:proofErr w:type="spellEnd"/>
            <w:r w:rsidRPr="00F67B7E">
              <w:rPr>
                <w:sz w:val="28"/>
                <w:szCs w:val="28"/>
              </w:rPr>
              <w:t xml:space="preserve">. </w:t>
            </w:r>
          </w:p>
          <w:p w:rsidR="006C0AA8" w:rsidRPr="00F67B7E" w:rsidRDefault="006C0AA8" w:rsidP="00BD5027">
            <w:pPr>
              <w:pStyle w:val="Default"/>
              <w:rPr>
                <w:sz w:val="28"/>
                <w:szCs w:val="28"/>
              </w:rPr>
            </w:pPr>
            <w:r w:rsidRPr="00F67B7E">
              <w:rPr>
                <w:sz w:val="28"/>
                <w:szCs w:val="28"/>
              </w:rPr>
              <w:t xml:space="preserve">2 – присед. </w:t>
            </w:r>
          </w:p>
          <w:p w:rsidR="006C0AA8" w:rsidRPr="00F67B7E" w:rsidRDefault="006C0AA8" w:rsidP="00BD5027">
            <w:pPr>
              <w:pStyle w:val="Default"/>
              <w:rPr>
                <w:sz w:val="28"/>
                <w:szCs w:val="28"/>
              </w:rPr>
            </w:pPr>
            <w:r w:rsidRPr="00F67B7E">
              <w:rPr>
                <w:sz w:val="28"/>
                <w:szCs w:val="28"/>
              </w:rPr>
              <w:t xml:space="preserve">3 – выдох ртом, </w:t>
            </w:r>
          </w:p>
          <w:p w:rsidR="006C0AA8" w:rsidRPr="00F67B7E" w:rsidRDefault="006C0AA8" w:rsidP="00BD5027">
            <w:pPr>
              <w:pStyle w:val="Default"/>
              <w:rPr>
                <w:sz w:val="28"/>
                <w:szCs w:val="28"/>
              </w:rPr>
            </w:pPr>
            <w:r w:rsidRPr="00F67B7E">
              <w:rPr>
                <w:sz w:val="28"/>
                <w:szCs w:val="28"/>
              </w:rPr>
              <w:t xml:space="preserve">4 – </w:t>
            </w:r>
            <w:proofErr w:type="spellStart"/>
            <w:r w:rsidRPr="00F67B7E">
              <w:rPr>
                <w:sz w:val="28"/>
                <w:szCs w:val="28"/>
              </w:rPr>
              <w:t>И.п</w:t>
            </w:r>
            <w:proofErr w:type="spellEnd"/>
            <w:r w:rsidRPr="00F67B7E">
              <w:rPr>
                <w:sz w:val="28"/>
                <w:szCs w:val="28"/>
              </w:rPr>
              <w:t xml:space="preserve">., вдох. </w:t>
            </w:r>
          </w:p>
          <w:p w:rsidR="006C0AA8" w:rsidRPr="001E05C4" w:rsidRDefault="006C0AA8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6C0AA8" w:rsidRDefault="006C0AA8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0AA8" w:rsidRDefault="006C0AA8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0AA8" w:rsidRDefault="006C0AA8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0AA8" w:rsidRPr="00794601" w:rsidRDefault="006C0AA8" w:rsidP="00BD5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минута</w:t>
            </w:r>
          </w:p>
        </w:tc>
        <w:tc>
          <w:tcPr>
            <w:tcW w:w="4677" w:type="dxa"/>
          </w:tcPr>
          <w:p w:rsidR="006C0AA8" w:rsidRPr="00F67B7E" w:rsidRDefault="006C0AA8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Следить за правильным вдохом и выдохом</w:t>
            </w:r>
          </w:p>
        </w:tc>
      </w:tr>
      <w:tr w:rsidR="006C0AA8" w:rsidTr="00BD5027">
        <w:trPr>
          <w:trHeight w:val="1134"/>
        </w:trPr>
        <w:tc>
          <w:tcPr>
            <w:tcW w:w="2836" w:type="dxa"/>
          </w:tcPr>
          <w:p w:rsidR="006C0AA8" w:rsidRPr="00F67B7E" w:rsidRDefault="006C0AA8" w:rsidP="00BD502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Pr="00F67B7E">
              <w:rPr>
                <w:sz w:val="28"/>
                <w:szCs w:val="28"/>
              </w:rPr>
              <w:t>«</w:t>
            </w:r>
            <w:proofErr w:type="spellStart"/>
            <w:r w:rsidRPr="00F67B7E">
              <w:rPr>
                <w:sz w:val="28"/>
                <w:szCs w:val="28"/>
              </w:rPr>
              <w:t>Ломинарии</w:t>
            </w:r>
            <w:proofErr w:type="spellEnd"/>
            <w:r w:rsidRPr="00F67B7E">
              <w:rPr>
                <w:sz w:val="28"/>
                <w:szCs w:val="28"/>
              </w:rPr>
              <w:t xml:space="preserve">» (водоросли) </w:t>
            </w:r>
          </w:p>
          <w:p w:rsidR="006C0AA8" w:rsidRPr="00F67B7E" w:rsidRDefault="006C0AA8" w:rsidP="00BD5027">
            <w:pPr>
              <w:pStyle w:val="Default"/>
              <w:rPr>
                <w:sz w:val="28"/>
                <w:szCs w:val="28"/>
              </w:rPr>
            </w:pPr>
            <w:proofErr w:type="spellStart"/>
            <w:r w:rsidRPr="00F67B7E">
              <w:rPr>
                <w:sz w:val="28"/>
                <w:szCs w:val="28"/>
              </w:rPr>
              <w:t>И.п</w:t>
            </w:r>
            <w:proofErr w:type="spellEnd"/>
            <w:r w:rsidRPr="00F67B7E">
              <w:rPr>
                <w:sz w:val="28"/>
                <w:szCs w:val="28"/>
              </w:rPr>
              <w:t xml:space="preserve">. – стойка ноги врозь, руки вверх, </w:t>
            </w:r>
          </w:p>
          <w:p w:rsidR="006C0AA8" w:rsidRPr="00F67B7E" w:rsidRDefault="006C0AA8" w:rsidP="00BD5027">
            <w:pPr>
              <w:pStyle w:val="Default"/>
              <w:rPr>
                <w:sz w:val="28"/>
                <w:szCs w:val="28"/>
              </w:rPr>
            </w:pPr>
            <w:r w:rsidRPr="00F67B7E">
              <w:rPr>
                <w:sz w:val="28"/>
                <w:szCs w:val="28"/>
              </w:rPr>
              <w:t xml:space="preserve">1-8 – разведение и сведение рук вперед-назад. </w:t>
            </w:r>
          </w:p>
          <w:p w:rsidR="006C0AA8" w:rsidRDefault="006C0AA8" w:rsidP="00BD5027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6C0AA8" w:rsidRDefault="006C0AA8" w:rsidP="00BD5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минута</w:t>
            </w:r>
          </w:p>
        </w:tc>
        <w:tc>
          <w:tcPr>
            <w:tcW w:w="4677" w:type="dxa"/>
          </w:tcPr>
          <w:p w:rsidR="006C0AA8" w:rsidRDefault="006C0AA8" w:rsidP="00BD502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Руки прямые, смотрим вперед, спина прямая</w:t>
            </w:r>
          </w:p>
        </w:tc>
      </w:tr>
      <w:tr w:rsidR="006C0AA8" w:rsidTr="00BD5027">
        <w:trPr>
          <w:trHeight w:val="1134"/>
        </w:trPr>
        <w:tc>
          <w:tcPr>
            <w:tcW w:w="2836" w:type="dxa"/>
          </w:tcPr>
          <w:p w:rsidR="006C0AA8" w:rsidRPr="00F67B7E" w:rsidRDefault="006C0AA8" w:rsidP="00BD502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>
              <w:rPr>
                <w:sz w:val="23"/>
                <w:szCs w:val="23"/>
              </w:rPr>
              <w:t xml:space="preserve"> </w:t>
            </w:r>
            <w:r w:rsidRPr="00F67B7E">
              <w:rPr>
                <w:sz w:val="28"/>
                <w:szCs w:val="28"/>
              </w:rPr>
              <w:t xml:space="preserve">«Рыба – меч» </w:t>
            </w:r>
          </w:p>
          <w:p w:rsidR="006C0AA8" w:rsidRPr="00F67B7E" w:rsidRDefault="006C0AA8" w:rsidP="00BD5027">
            <w:pPr>
              <w:pStyle w:val="Default"/>
              <w:rPr>
                <w:sz w:val="28"/>
                <w:szCs w:val="28"/>
              </w:rPr>
            </w:pPr>
            <w:proofErr w:type="spellStart"/>
            <w:r w:rsidRPr="00F67B7E">
              <w:rPr>
                <w:sz w:val="28"/>
                <w:szCs w:val="28"/>
              </w:rPr>
              <w:t>И.п</w:t>
            </w:r>
            <w:proofErr w:type="spellEnd"/>
            <w:r w:rsidRPr="00F67B7E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–</w:t>
            </w:r>
            <w:r w:rsidRPr="00F67B7E">
              <w:rPr>
                <w:sz w:val="28"/>
                <w:szCs w:val="28"/>
              </w:rPr>
              <w:t xml:space="preserve"> стойка ноги врозь, руки вперед, ладони в замке. </w:t>
            </w:r>
          </w:p>
          <w:p w:rsidR="006C0AA8" w:rsidRPr="00F67B7E" w:rsidRDefault="006C0AA8" w:rsidP="00BD5027">
            <w:pPr>
              <w:pStyle w:val="Default"/>
              <w:rPr>
                <w:sz w:val="28"/>
                <w:szCs w:val="28"/>
              </w:rPr>
            </w:pPr>
            <w:r w:rsidRPr="00F67B7E">
              <w:rPr>
                <w:sz w:val="28"/>
                <w:szCs w:val="28"/>
              </w:rPr>
              <w:t xml:space="preserve">1 – поворот вправо, </w:t>
            </w:r>
          </w:p>
          <w:p w:rsidR="006C0AA8" w:rsidRPr="00F67B7E" w:rsidRDefault="006C0AA8" w:rsidP="00BD5027">
            <w:pPr>
              <w:pStyle w:val="Default"/>
              <w:rPr>
                <w:sz w:val="28"/>
                <w:szCs w:val="28"/>
              </w:rPr>
            </w:pPr>
            <w:r w:rsidRPr="00F67B7E">
              <w:rPr>
                <w:sz w:val="28"/>
                <w:szCs w:val="28"/>
              </w:rPr>
              <w:t xml:space="preserve">2 – </w:t>
            </w:r>
            <w:proofErr w:type="spellStart"/>
            <w:r w:rsidRPr="00F67B7E">
              <w:rPr>
                <w:sz w:val="28"/>
                <w:szCs w:val="28"/>
              </w:rPr>
              <w:t>И.п</w:t>
            </w:r>
            <w:proofErr w:type="spellEnd"/>
            <w:r w:rsidRPr="00F67B7E">
              <w:rPr>
                <w:sz w:val="28"/>
                <w:szCs w:val="28"/>
              </w:rPr>
              <w:t xml:space="preserve">. </w:t>
            </w:r>
          </w:p>
          <w:p w:rsidR="006C0AA8" w:rsidRPr="00F67B7E" w:rsidRDefault="006C0AA8" w:rsidP="00BD5027">
            <w:pPr>
              <w:pStyle w:val="Default"/>
              <w:rPr>
                <w:sz w:val="28"/>
                <w:szCs w:val="28"/>
              </w:rPr>
            </w:pPr>
            <w:r w:rsidRPr="00F67B7E">
              <w:rPr>
                <w:sz w:val="28"/>
                <w:szCs w:val="28"/>
              </w:rPr>
              <w:t xml:space="preserve">3 – поворот влево, </w:t>
            </w:r>
          </w:p>
          <w:p w:rsidR="006C0AA8" w:rsidRPr="00F67B7E" w:rsidRDefault="006C0AA8" w:rsidP="00BD5027">
            <w:pPr>
              <w:pStyle w:val="Default"/>
              <w:rPr>
                <w:sz w:val="28"/>
                <w:szCs w:val="28"/>
              </w:rPr>
            </w:pPr>
            <w:r w:rsidRPr="00F67B7E">
              <w:rPr>
                <w:sz w:val="28"/>
                <w:szCs w:val="28"/>
              </w:rPr>
              <w:t xml:space="preserve">4 – </w:t>
            </w:r>
            <w:proofErr w:type="spellStart"/>
            <w:r w:rsidRPr="00F67B7E">
              <w:rPr>
                <w:sz w:val="28"/>
                <w:szCs w:val="28"/>
              </w:rPr>
              <w:t>И.п</w:t>
            </w:r>
            <w:proofErr w:type="spellEnd"/>
            <w:r w:rsidRPr="00F67B7E">
              <w:rPr>
                <w:sz w:val="28"/>
                <w:szCs w:val="28"/>
              </w:rPr>
              <w:t xml:space="preserve">. </w:t>
            </w:r>
          </w:p>
          <w:p w:rsidR="006C0AA8" w:rsidRPr="00116C52" w:rsidRDefault="006C0AA8" w:rsidP="00BD5027">
            <w:pPr>
              <w:pStyle w:val="Default"/>
              <w:rPr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6C0AA8" w:rsidRDefault="006C0AA8" w:rsidP="00BD5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минута</w:t>
            </w:r>
          </w:p>
        </w:tc>
        <w:tc>
          <w:tcPr>
            <w:tcW w:w="4677" w:type="dxa"/>
          </w:tcPr>
          <w:p w:rsidR="006C0AA8" w:rsidRDefault="006C0AA8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Повороты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выполняем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правильно не торопимся.</w:t>
            </w:r>
          </w:p>
        </w:tc>
      </w:tr>
      <w:tr w:rsidR="006C0AA8" w:rsidTr="00BD5027">
        <w:trPr>
          <w:trHeight w:val="813"/>
        </w:trPr>
        <w:tc>
          <w:tcPr>
            <w:tcW w:w="2836" w:type="dxa"/>
          </w:tcPr>
          <w:p w:rsidR="006C0AA8" w:rsidRPr="00F67B7E" w:rsidRDefault="006C0AA8" w:rsidP="00BD502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>
              <w:rPr>
                <w:sz w:val="23"/>
                <w:szCs w:val="23"/>
              </w:rPr>
              <w:t xml:space="preserve"> </w:t>
            </w:r>
            <w:r w:rsidRPr="00F67B7E">
              <w:rPr>
                <w:sz w:val="28"/>
                <w:szCs w:val="28"/>
              </w:rPr>
              <w:t xml:space="preserve">«Медуза» </w:t>
            </w:r>
          </w:p>
          <w:p w:rsidR="006C0AA8" w:rsidRPr="00F67B7E" w:rsidRDefault="006C0AA8" w:rsidP="00BD5027">
            <w:pPr>
              <w:pStyle w:val="Default"/>
              <w:rPr>
                <w:sz w:val="28"/>
                <w:szCs w:val="28"/>
              </w:rPr>
            </w:pPr>
            <w:proofErr w:type="spellStart"/>
            <w:r w:rsidRPr="00F67B7E">
              <w:rPr>
                <w:sz w:val="28"/>
                <w:szCs w:val="28"/>
              </w:rPr>
              <w:t>И.п</w:t>
            </w:r>
            <w:proofErr w:type="spellEnd"/>
            <w:r w:rsidRPr="00F67B7E">
              <w:rPr>
                <w:sz w:val="28"/>
                <w:szCs w:val="28"/>
              </w:rPr>
              <w:t xml:space="preserve">. – </w:t>
            </w:r>
            <w:proofErr w:type="spellStart"/>
            <w:proofErr w:type="gramStart"/>
            <w:r w:rsidRPr="00F67B7E">
              <w:rPr>
                <w:sz w:val="28"/>
                <w:szCs w:val="28"/>
              </w:rPr>
              <w:t>о</w:t>
            </w:r>
            <w:proofErr w:type="gramEnd"/>
            <w:r w:rsidRPr="00F67B7E">
              <w:rPr>
                <w:sz w:val="28"/>
                <w:szCs w:val="28"/>
              </w:rPr>
              <w:t>.с</w:t>
            </w:r>
            <w:proofErr w:type="spellEnd"/>
            <w:r w:rsidRPr="00F67B7E">
              <w:rPr>
                <w:sz w:val="28"/>
                <w:szCs w:val="28"/>
              </w:rPr>
              <w:t xml:space="preserve">., руки внизу. </w:t>
            </w:r>
          </w:p>
          <w:p w:rsidR="006C0AA8" w:rsidRPr="00F67B7E" w:rsidRDefault="006C0AA8" w:rsidP="00BD5027">
            <w:pPr>
              <w:pStyle w:val="Default"/>
              <w:rPr>
                <w:sz w:val="28"/>
                <w:szCs w:val="28"/>
              </w:rPr>
            </w:pPr>
            <w:r w:rsidRPr="00F67B7E">
              <w:rPr>
                <w:sz w:val="28"/>
                <w:szCs w:val="28"/>
              </w:rPr>
              <w:t xml:space="preserve">1 – руки вверх, </w:t>
            </w:r>
          </w:p>
          <w:p w:rsidR="006C0AA8" w:rsidRPr="00F67B7E" w:rsidRDefault="006C0AA8" w:rsidP="00BD5027">
            <w:pPr>
              <w:pStyle w:val="Default"/>
              <w:rPr>
                <w:sz w:val="28"/>
                <w:szCs w:val="28"/>
              </w:rPr>
            </w:pPr>
            <w:r w:rsidRPr="00F67B7E">
              <w:rPr>
                <w:sz w:val="28"/>
                <w:szCs w:val="28"/>
              </w:rPr>
              <w:t xml:space="preserve">2 – руки вниз </w:t>
            </w:r>
          </w:p>
          <w:p w:rsidR="006C0AA8" w:rsidRDefault="006C0AA8" w:rsidP="00BD5027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6C0AA8" w:rsidRDefault="006C0AA8" w:rsidP="00BD5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1минута</w:t>
            </w:r>
          </w:p>
        </w:tc>
        <w:tc>
          <w:tcPr>
            <w:tcW w:w="4677" w:type="dxa"/>
          </w:tcPr>
          <w:p w:rsidR="006C0AA8" w:rsidRDefault="006C0AA8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Руки прямые, смотрим вперед</w:t>
            </w:r>
          </w:p>
        </w:tc>
      </w:tr>
      <w:tr w:rsidR="006C0AA8" w:rsidTr="00BD5027">
        <w:trPr>
          <w:trHeight w:val="1134"/>
        </w:trPr>
        <w:tc>
          <w:tcPr>
            <w:tcW w:w="2836" w:type="dxa"/>
          </w:tcPr>
          <w:p w:rsidR="006C0AA8" w:rsidRPr="00F67B7E" w:rsidRDefault="006C0AA8" w:rsidP="00BD502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>
              <w:rPr>
                <w:sz w:val="23"/>
                <w:szCs w:val="23"/>
              </w:rPr>
              <w:t xml:space="preserve"> </w:t>
            </w:r>
            <w:r w:rsidRPr="00F67B7E">
              <w:rPr>
                <w:sz w:val="28"/>
                <w:szCs w:val="28"/>
              </w:rPr>
              <w:t xml:space="preserve">«Барабулька» (султанка) </w:t>
            </w:r>
          </w:p>
          <w:p w:rsidR="006C0AA8" w:rsidRPr="00F67B7E" w:rsidRDefault="006C0AA8" w:rsidP="00BD5027">
            <w:pPr>
              <w:pStyle w:val="Default"/>
              <w:rPr>
                <w:sz w:val="28"/>
                <w:szCs w:val="28"/>
              </w:rPr>
            </w:pPr>
            <w:proofErr w:type="spellStart"/>
            <w:r w:rsidRPr="00F67B7E">
              <w:rPr>
                <w:sz w:val="28"/>
                <w:szCs w:val="28"/>
              </w:rPr>
              <w:t>И.п</w:t>
            </w:r>
            <w:proofErr w:type="spellEnd"/>
            <w:r w:rsidRPr="00F67B7E">
              <w:rPr>
                <w:sz w:val="28"/>
                <w:szCs w:val="28"/>
              </w:rPr>
              <w:t xml:space="preserve">. – стойка ноги врозь, руки на пояс. </w:t>
            </w:r>
          </w:p>
          <w:p w:rsidR="006C0AA8" w:rsidRPr="00F67B7E" w:rsidRDefault="006C0AA8" w:rsidP="00BD5027">
            <w:pPr>
              <w:pStyle w:val="Default"/>
              <w:rPr>
                <w:sz w:val="28"/>
                <w:szCs w:val="28"/>
              </w:rPr>
            </w:pPr>
            <w:r w:rsidRPr="00F67B7E">
              <w:rPr>
                <w:sz w:val="28"/>
                <w:szCs w:val="28"/>
              </w:rPr>
              <w:t xml:space="preserve">1 – наклон вправо, </w:t>
            </w:r>
          </w:p>
          <w:p w:rsidR="006C0AA8" w:rsidRPr="00F67B7E" w:rsidRDefault="006C0AA8" w:rsidP="00BD5027">
            <w:pPr>
              <w:pStyle w:val="Default"/>
              <w:tabs>
                <w:tab w:val="left" w:pos="1466"/>
              </w:tabs>
              <w:rPr>
                <w:sz w:val="28"/>
                <w:szCs w:val="28"/>
              </w:rPr>
            </w:pPr>
            <w:r w:rsidRPr="00F67B7E">
              <w:rPr>
                <w:sz w:val="28"/>
                <w:szCs w:val="28"/>
              </w:rPr>
              <w:t xml:space="preserve">2 – </w:t>
            </w:r>
            <w:proofErr w:type="spellStart"/>
            <w:r w:rsidRPr="00F67B7E">
              <w:rPr>
                <w:sz w:val="28"/>
                <w:szCs w:val="28"/>
              </w:rPr>
              <w:t>И.п</w:t>
            </w:r>
            <w:proofErr w:type="spellEnd"/>
            <w:r w:rsidRPr="00F67B7E">
              <w:rPr>
                <w:sz w:val="28"/>
                <w:szCs w:val="28"/>
              </w:rPr>
              <w:t xml:space="preserve">. </w:t>
            </w:r>
            <w:r w:rsidRPr="00F67B7E">
              <w:rPr>
                <w:sz w:val="28"/>
                <w:szCs w:val="28"/>
              </w:rPr>
              <w:tab/>
            </w:r>
          </w:p>
          <w:p w:rsidR="006C0AA8" w:rsidRPr="00F67B7E" w:rsidRDefault="006C0AA8" w:rsidP="00BD5027">
            <w:pPr>
              <w:pStyle w:val="Default"/>
              <w:rPr>
                <w:sz w:val="28"/>
                <w:szCs w:val="28"/>
              </w:rPr>
            </w:pPr>
            <w:r w:rsidRPr="00F67B7E">
              <w:rPr>
                <w:sz w:val="28"/>
                <w:szCs w:val="28"/>
              </w:rPr>
              <w:t xml:space="preserve">3 – наклон влево, </w:t>
            </w:r>
          </w:p>
          <w:p w:rsidR="006C0AA8" w:rsidRPr="00F67B7E" w:rsidRDefault="006C0AA8" w:rsidP="00BD5027">
            <w:pPr>
              <w:pStyle w:val="Default"/>
              <w:rPr>
                <w:sz w:val="28"/>
                <w:szCs w:val="28"/>
              </w:rPr>
            </w:pPr>
            <w:r w:rsidRPr="00F67B7E">
              <w:rPr>
                <w:sz w:val="28"/>
                <w:szCs w:val="28"/>
              </w:rPr>
              <w:t xml:space="preserve">4 – </w:t>
            </w:r>
            <w:proofErr w:type="spellStart"/>
            <w:r w:rsidRPr="00F67B7E">
              <w:rPr>
                <w:sz w:val="28"/>
                <w:szCs w:val="28"/>
              </w:rPr>
              <w:t>И.п</w:t>
            </w:r>
            <w:proofErr w:type="spellEnd"/>
            <w:r w:rsidRPr="00F67B7E">
              <w:rPr>
                <w:sz w:val="28"/>
                <w:szCs w:val="28"/>
              </w:rPr>
              <w:t xml:space="preserve">. </w:t>
            </w:r>
          </w:p>
          <w:p w:rsidR="006C0AA8" w:rsidRPr="00F67B7E" w:rsidRDefault="006C0AA8" w:rsidP="00BD5027">
            <w:pPr>
              <w:pStyle w:val="Default"/>
              <w:rPr>
                <w:sz w:val="28"/>
                <w:szCs w:val="28"/>
              </w:rPr>
            </w:pPr>
            <w:r w:rsidRPr="00F67B7E">
              <w:rPr>
                <w:sz w:val="28"/>
                <w:szCs w:val="28"/>
              </w:rPr>
              <w:t xml:space="preserve">5–7 – наклон, </w:t>
            </w:r>
          </w:p>
          <w:p w:rsidR="006C0AA8" w:rsidRPr="00F67B7E" w:rsidRDefault="006C0AA8" w:rsidP="00BD5027">
            <w:pPr>
              <w:pStyle w:val="Default"/>
              <w:rPr>
                <w:sz w:val="28"/>
                <w:szCs w:val="28"/>
              </w:rPr>
            </w:pPr>
            <w:r w:rsidRPr="00F67B7E">
              <w:rPr>
                <w:sz w:val="28"/>
                <w:szCs w:val="28"/>
              </w:rPr>
              <w:lastRenderedPageBreak/>
              <w:t xml:space="preserve">8 – </w:t>
            </w:r>
            <w:proofErr w:type="spellStart"/>
            <w:r w:rsidRPr="00F67B7E">
              <w:rPr>
                <w:sz w:val="28"/>
                <w:szCs w:val="28"/>
              </w:rPr>
              <w:t>И.п</w:t>
            </w:r>
            <w:proofErr w:type="spellEnd"/>
            <w:r w:rsidRPr="00F67B7E">
              <w:rPr>
                <w:sz w:val="28"/>
                <w:szCs w:val="28"/>
              </w:rPr>
              <w:t xml:space="preserve">. </w:t>
            </w:r>
          </w:p>
          <w:p w:rsidR="006C0AA8" w:rsidRDefault="006C0AA8" w:rsidP="00BD5027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6C0AA8" w:rsidRDefault="006C0AA8" w:rsidP="00BD5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минута</w:t>
            </w:r>
          </w:p>
        </w:tc>
        <w:tc>
          <w:tcPr>
            <w:tcW w:w="4677" w:type="dxa"/>
          </w:tcPr>
          <w:p w:rsidR="006C0AA8" w:rsidRDefault="006C0AA8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Наклон делаем ниже, спина прямая</w:t>
            </w:r>
          </w:p>
        </w:tc>
      </w:tr>
      <w:tr w:rsidR="006C0AA8" w:rsidTr="00BD5027">
        <w:trPr>
          <w:trHeight w:val="1134"/>
        </w:trPr>
        <w:tc>
          <w:tcPr>
            <w:tcW w:w="2836" w:type="dxa"/>
          </w:tcPr>
          <w:p w:rsidR="006C0AA8" w:rsidRPr="00F67B7E" w:rsidRDefault="006C0AA8" w:rsidP="00BD502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6.</w:t>
            </w:r>
            <w:r w:rsidRPr="00F67B7E">
              <w:rPr>
                <w:sz w:val="28"/>
                <w:szCs w:val="28"/>
              </w:rPr>
              <w:t xml:space="preserve"> «Камбала» </w:t>
            </w:r>
          </w:p>
          <w:p w:rsidR="006C0AA8" w:rsidRPr="00F67B7E" w:rsidRDefault="006C0AA8" w:rsidP="00BD5027">
            <w:pPr>
              <w:pStyle w:val="Default"/>
              <w:rPr>
                <w:sz w:val="28"/>
                <w:szCs w:val="28"/>
              </w:rPr>
            </w:pPr>
            <w:proofErr w:type="spellStart"/>
            <w:r w:rsidRPr="00F67B7E">
              <w:rPr>
                <w:sz w:val="28"/>
                <w:szCs w:val="28"/>
              </w:rPr>
              <w:t>И.п</w:t>
            </w:r>
            <w:proofErr w:type="spellEnd"/>
            <w:r w:rsidRPr="00F67B7E">
              <w:rPr>
                <w:sz w:val="28"/>
                <w:szCs w:val="28"/>
              </w:rPr>
              <w:t xml:space="preserve">. – </w:t>
            </w:r>
            <w:proofErr w:type="spellStart"/>
            <w:r w:rsidRPr="00F67B7E">
              <w:rPr>
                <w:sz w:val="28"/>
                <w:szCs w:val="28"/>
              </w:rPr>
              <w:t>о.с</w:t>
            </w:r>
            <w:proofErr w:type="spellEnd"/>
            <w:r w:rsidRPr="00F67B7E">
              <w:rPr>
                <w:sz w:val="28"/>
                <w:szCs w:val="28"/>
              </w:rPr>
              <w:t xml:space="preserve">. </w:t>
            </w:r>
          </w:p>
          <w:p w:rsidR="006C0AA8" w:rsidRPr="00F67B7E" w:rsidRDefault="006C0AA8" w:rsidP="00BD5027">
            <w:pPr>
              <w:pStyle w:val="Default"/>
              <w:rPr>
                <w:sz w:val="28"/>
                <w:szCs w:val="28"/>
              </w:rPr>
            </w:pPr>
            <w:r w:rsidRPr="00F67B7E">
              <w:rPr>
                <w:sz w:val="28"/>
                <w:szCs w:val="28"/>
              </w:rPr>
              <w:t xml:space="preserve">1 – упор присев, </w:t>
            </w:r>
          </w:p>
          <w:p w:rsidR="006C0AA8" w:rsidRPr="00F67B7E" w:rsidRDefault="006C0AA8" w:rsidP="00BD5027">
            <w:pPr>
              <w:pStyle w:val="Default"/>
              <w:rPr>
                <w:sz w:val="28"/>
                <w:szCs w:val="28"/>
              </w:rPr>
            </w:pPr>
            <w:r w:rsidRPr="00F67B7E">
              <w:rPr>
                <w:sz w:val="28"/>
                <w:szCs w:val="28"/>
              </w:rPr>
              <w:t xml:space="preserve">2 – упор лежа, </w:t>
            </w:r>
          </w:p>
          <w:p w:rsidR="006C0AA8" w:rsidRPr="00F67B7E" w:rsidRDefault="006C0AA8" w:rsidP="00BD5027">
            <w:pPr>
              <w:pStyle w:val="Default"/>
              <w:rPr>
                <w:sz w:val="28"/>
                <w:szCs w:val="28"/>
              </w:rPr>
            </w:pPr>
            <w:r w:rsidRPr="00F67B7E">
              <w:rPr>
                <w:sz w:val="28"/>
                <w:szCs w:val="28"/>
              </w:rPr>
              <w:t xml:space="preserve">3 – упор присев, </w:t>
            </w:r>
          </w:p>
          <w:p w:rsidR="006C0AA8" w:rsidRPr="00F67B7E" w:rsidRDefault="006C0AA8" w:rsidP="00BD5027">
            <w:pPr>
              <w:pStyle w:val="Default"/>
              <w:rPr>
                <w:sz w:val="28"/>
                <w:szCs w:val="28"/>
              </w:rPr>
            </w:pPr>
            <w:r w:rsidRPr="00F67B7E">
              <w:rPr>
                <w:sz w:val="28"/>
                <w:szCs w:val="28"/>
              </w:rPr>
              <w:t xml:space="preserve">4 – </w:t>
            </w:r>
            <w:proofErr w:type="spellStart"/>
            <w:r w:rsidRPr="00F67B7E">
              <w:rPr>
                <w:sz w:val="28"/>
                <w:szCs w:val="28"/>
              </w:rPr>
              <w:t>И.п</w:t>
            </w:r>
            <w:proofErr w:type="spellEnd"/>
            <w:r w:rsidRPr="00F67B7E">
              <w:rPr>
                <w:sz w:val="28"/>
                <w:szCs w:val="28"/>
              </w:rPr>
              <w:t xml:space="preserve">. </w:t>
            </w:r>
          </w:p>
          <w:p w:rsidR="006C0AA8" w:rsidRDefault="006C0AA8" w:rsidP="00BD5027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6C0AA8" w:rsidRDefault="006C0AA8" w:rsidP="00BD5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минута</w:t>
            </w:r>
          </w:p>
        </w:tc>
        <w:tc>
          <w:tcPr>
            <w:tcW w:w="4677" w:type="dxa"/>
          </w:tcPr>
          <w:p w:rsidR="006C0AA8" w:rsidRDefault="006C0AA8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Делаем полный упор присев, смотрим вперед</w:t>
            </w:r>
          </w:p>
        </w:tc>
      </w:tr>
      <w:tr w:rsidR="006C0AA8" w:rsidTr="00BD5027">
        <w:trPr>
          <w:trHeight w:val="2024"/>
        </w:trPr>
        <w:tc>
          <w:tcPr>
            <w:tcW w:w="2836" w:type="dxa"/>
            <w:tcBorders>
              <w:bottom w:val="single" w:sz="4" w:space="0" w:color="auto"/>
            </w:tcBorders>
          </w:tcPr>
          <w:p w:rsidR="006C0AA8" w:rsidRPr="00D57C56" w:rsidRDefault="006C0AA8" w:rsidP="00BD5027">
            <w:pPr>
              <w:pStyle w:val="Default"/>
              <w:rPr>
                <w:sz w:val="28"/>
                <w:szCs w:val="28"/>
              </w:rPr>
            </w:pPr>
            <w:r w:rsidRPr="00D57C56">
              <w:rPr>
                <w:sz w:val="28"/>
                <w:szCs w:val="28"/>
              </w:rPr>
              <w:t>7.</w:t>
            </w:r>
            <w:r>
              <w:rPr>
                <w:sz w:val="23"/>
                <w:szCs w:val="23"/>
              </w:rPr>
              <w:t xml:space="preserve"> </w:t>
            </w:r>
            <w:r w:rsidRPr="00D57C56">
              <w:rPr>
                <w:sz w:val="28"/>
                <w:szCs w:val="28"/>
              </w:rPr>
              <w:t xml:space="preserve">«Катран» (черноморская акула) </w:t>
            </w:r>
          </w:p>
          <w:p w:rsidR="006C0AA8" w:rsidRPr="00D57C56" w:rsidRDefault="006C0AA8" w:rsidP="00BD5027">
            <w:pPr>
              <w:pStyle w:val="Default"/>
              <w:rPr>
                <w:sz w:val="28"/>
                <w:szCs w:val="28"/>
              </w:rPr>
            </w:pPr>
            <w:proofErr w:type="spellStart"/>
            <w:r w:rsidRPr="00D57C56">
              <w:rPr>
                <w:sz w:val="28"/>
                <w:szCs w:val="28"/>
              </w:rPr>
              <w:t>И.п</w:t>
            </w:r>
            <w:proofErr w:type="spellEnd"/>
            <w:r w:rsidRPr="00D57C56">
              <w:rPr>
                <w:sz w:val="28"/>
                <w:szCs w:val="28"/>
              </w:rPr>
              <w:t xml:space="preserve">. – упор лежа </w:t>
            </w:r>
          </w:p>
          <w:p w:rsidR="006C0AA8" w:rsidRPr="00D57C56" w:rsidRDefault="006C0AA8" w:rsidP="00BD5027">
            <w:pPr>
              <w:pStyle w:val="Default"/>
              <w:rPr>
                <w:sz w:val="28"/>
                <w:szCs w:val="28"/>
              </w:rPr>
            </w:pPr>
            <w:r w:rsidRPr="00D57C56">
              <w:rPr>
                <w:sz w:val="28"/>
                <w:szCs w:val="28"/>
              </w:rPr>
              <w:t xml:space="preserve">1 – правая нога вверх, </w:t>
            </w:r>
          </w:p>
          <w:p w:rsidR="006C0AA8" w:rsidRPr="00D57C56" w:rsidRDefault="006C0AA8" w:rsidP="00BD5027">
            <w:pPr>
              <w:pStyle w:val="Default"/>
              <w:rPr>
                <w:sz w:val="28"/>
                <w:szCs w:val="28"/>
              </w:rPr>
            </w:pPr>
            <w:r w:rsidRPr="00D57C56">
              <w:rPr>
                <w:sz w:val="28"/>
                <w:szCs w:val="28"/>
              </w:rPr>
              <w:t xml:space="preserve">2 – </w:t>
            </w:r>
            <w:proofErr w:type="spellStart"/>
            <w:r w:rsidRPr="00D57C56">
              <w:rPr>
                <w:sz w:val="28"/>
                <w:szCs w:val="28"/>
              </w:rPr>
              <w:t>И.п</w:t>
            </w:r>
            <w:proofErr w:type="spellEnd"/>
            <w:r w:rsidRPr="00D57C56">
              <w:rPr>
                <w:sz w:val="28"/>
                <w:szCs w:val="28"/>
              </w:rPr>
              <w:t xml:space="preserve">. </w:t>
            </w:r>
          </w:p>
          <w:p w:rsidR="006C0AA8" w:rsidRPr="00D57C56" w:rsidRDefault="006C0AA8" w:rsidP="00BD5027">
            <w:pPr>
              <w:pStyle w:val="Default"/>
              <w:rPr>
                <w:sz w:val="28"/>
                <w:szCs w:val="28"/>
              </w:rPr>
            </w:pPr>
            <w:r w:rsidRPr="00D57C56">
              <w:rPr>
                <w:sz w:val="28"/>
                <w:szCs w:val="28"/>
              </w:rPr>
              <w:t xml:space="preserve">3 – левая нога вверх, </w:t>
            </w:r>
          </w:p>
          <w:p w:rsidR="006C0AA8" w:rsidRPr="00D57C56" w:rsidRDefault="006C0AA8" w:rsidP="00BD5027">
            <w:pPr>
              <w:pStyle w:val="Default"/>
              <w:rPr>
                <w:sz w:val="28"/>
                <w:szCs w:val="28"/>
              </w:rPr>
            </w:pPr>
            <w:r w:rsidRPr="00D57C56">
              <w:rPr>
                <w:sz w:val="28"/>
                <w:szCs w:val="28"/>
              </w:rPr>
              <w:t xml:space="preserve">4 – </w:t>
            </w:r>
            <w:proofErr w:type="spellStart"/>
            <w:r w:rsidRPr="00D57C56">
              <w:rPr>
                <w:sz w:val="28"/>
                <w:szCs w:val="28"/>
              </w:rPr>
              <w:t>И.п</w:t>
            </w:r>
            <w:proofErr w:type="spellEnd"/>
            <w:r w:rsidRPr="00D57C56">
              <w:rPr>
                <w:sz w:val="28"/>
                <w:szCs w:val="28"/>
              </w:rPr>
              <w:t xml:space="preserve">. </w:t>
            </w:r>
          </w:p>
          <w:p w:rsidR="006C0AA8" w:rsidRDefault="006C0AA8" w:rsidP="00BD5027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C0AA8" w:rsidRDefault="006C0AA8" w:rsidP="00BD5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минута</w:t>
            </w: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:rsidR="006C0AA8" w:rsidRDefault="006C0AA8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Ноги прямые.</w:t>
            </w:r>
          </w:p>
        </w:tc>
      </w:tr>
      <w:tr w:rsidR="006C0AA8" w:rsidTr="00BD5027">
        <w:trPr>
          <w:trHeight w:val="134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6C0AA8" w:rsidRPr="00D57C56" w:rsidRDefault="006C0AA8" w:rsidP="00BD502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8.И</w:t>
            </w:r>
            <w:r w:rsidRPr="00D57C56">
              <w:rPr>
                <w:sz w:val="28"/>
                <w:szCs w:val="28"/>
              </w:rPr>
              <w:t xml:space="preserve">гра на внимание </w:t>
            </w:r>
          </w:p>
          <w:p w:rsidR="006C0AA8" w:rsidRPr="00D57C56" w:rsidRDefault="006C0AA8" w:rsidP="00BD5027">
            <w:pPr>
              <w:pStyle w:val="Default"/>
              <w:rPr>
                <w:sz w:val="28"/>
                <w:szCs w:val="28"/>
              </w:rPr>
            </w:pPr>
            <w:r w:rsidRPr="00D57C56">
              <w:rPr>
                <w:sz w:val="28"/>
                <w:szCs w:val="28"/>
              </w:rPr>
              <w:t xml:space="preserve">«Обитатели морские»: </w:t>
            </w:r>
          </w:p>
          <w:p w:rsidR="006C0AA8" w:rsidRPr="00D57C56" w:rsidRDefault="006C0AA8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C56">
              <w:rPr>
                <w:rFonts w:ascii="Times New Roman" w:hAnsi="Times New Roman" w:cs="Times New Roman"/>
                <w:sz w:val="28"/>
                <w:szCs w:val="28"/>
              </w:rPr>
              <w:t xml:space="preserve">- «Морской еж»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  <w:p w:rsidR="006C0AA8" w:rsidRPr="00D57C56" w:rsidRDefault="006C0AA8" w:rsidP="00BD5027">
            <w:pPr>
              <w:pStyle w:val="Default"/>
              <w:rPr>
                <w:sz w:val="28"/>
                <w:szCs w:val="28"/>
              </w:rPr>
            </w:pPr>
            <w:r w:rsidRPr="00D57C56">
              <w:rPr>
                <w:sz w:val="28"/>
                <w:szCs w:val="28"/>
              </w:rPr>
              <w:t xml:space="preserve">группировка в приседе, </w:t>
            </w:r>
          </w:p>
          <w:p w:rsidR="006C0AA8" w:rsidRPr="00D57C56" w:rsidRDefault="006C0AA8" w:rsidP="00BD5027">
            <w:pPr>
              <w:pStyle w:val="Default"/>
              <w:rPr>
                <w:sz w:val="28"/>
                <w:szCs w:val="28"/>
              </w:rPr>
            </w:pPr>
            <w:r w:rsidRPr="00D57C56">
              <w:rPr>
                <w:sz w:val="28"/>
                <w:szCs w:val="28"/>
              </w:rPr>
              <w:t xml:space="preserve">- «Морская собачка» </w:t>
            </w:r>
          </w:p>
          <w:p w:rsidR="006C0AA8" w:rsidRPr="00D57C56" w:rsidRDefault="006C0AA8" w:rsidP="00BD5027">
            <w:pPr>
              <w:pStyle w:val="Default"/>
              <w:rPr>
                <w:sz w:val="28"/>
                <w:szCs w:val="28"/>
              </w:rPr>
            </w:pPr>
            <w:proofErr w:type="gramStart"/>
            <w:r w:rsidRPr="00D57C56">
              <w:rPr>
                <w:sz w:val="28"/>
                <w:szCs w:val="28"/>
              </w:rPr>
              <w:t>упор</w:t>
            </w:r>
            <w:proofErr w:type="gramEnd"/>
            <w:r w:rsidRPr="00D57C56">
              <w:rPr>
                <w:sz w:val="28"/>
                <w:szCs w:val="28"/>
              </w:rPr>
              <w:t xml:space="preserve"> стоя на коленях, движение таза вправо-влево, </w:t>
            </w:r>
          </w:p>
          <w:p w:rsidR="006C0AA8" w:rsidRPr="00D57C56" w:rsidRDefault="006C0AA8" w:rsidP="00BD5027">
            <w:pPr>
              <w:pStyle w:val="Default"/>
              <w:rPr>
                <w:sz w:val="28"/>
                <w:szCs w:val="28"/>
              </w:rPr>
            </w:pPr>
            <w:r w:rsidRPr="00D57C56">
              <w:rPr>
                <w:sz w:val="28"/>
                <w:szCs w:val="28"/>
              </w:rPr>
              <w:t xml:space="preserve">- «Морской бычок» </w:t>
            </w:r>
          </w:p>
          <w:p w:rsidR="006C0AA8" w:rsidRPr="00D57C56" w:rsidRDefault="006C0AA8" w:rsidP="00BD5027">
            <w:pPr>
              <w:pStyle w:val="Default"/>
              <w:rPr>
                <w:sz w:val="28"/>
                <w:szCs w:val="28"/>
              </w:rPr>
            </w:pPr>
            <w:proofErr w:type="spellStart"/>
            <w:r w:rsidRPr="00D57C56">
              <w:rPr>
                <w:sz w:val="28"/>
                <w:szCs w:val="28"/>
              </w:rPr>
              <w:t>И.п</w:t>
            </w:r>
            <w:proofErr w:type="spellEnd"/>
            <w:r w:rsidRPr="00D57C56">
              <w:rPr>
                <w:sz w:val="28"/>
                <w:szCs w:val="28"/>
              </w:rPr>
              <w:t xml:space="preserve">. – </w:t>
            </w:r>
            <w:proofErr w:type="spellStart"/>
            <w:proofErr w:type="gramStart"/>
            <w:r w:rsidRPr="00D57C56">
              <w:rPr>
                <w:sz w:val="28"/>
                <w:szCs w:val="28"/>
              </w:rPr>
              <w:t>о</w:t>
            </w:r>
            <w:proofErr w:type="gramEnd"/>
            <w:r w:rsidRPr="00D57C56">
              <w:rPr>
                <w:sz w:val="28"/>
                <w:szCs w:val="28"/>
              </w:rPr>
              <w:t>.</w:t>
            </w:r>
            <w:proofErr w:type="gramStart"/>
            <w:r w:rsidRPr="00D57C56">
              <w:rPr>
                <w:sz w:val="28"/>
                <w:szCs w:val="28"/>
              </w:rPr>
              <w:t>с</w:t>
            </w:r>
            <w:proofErr w:type="spellEnd"/>
            <w:proofErr w:type="gramEnd"/>
            <w:r w:rsidRPr="00D57C56">
              <w:rPr>
                <w:sz w:val="28"/>
                <w:szCs w:val="28"/>
              </w:rPr>
              <w:t xml:space="preserve">., руки на голове, кисти в кулаке, указательный палец вверх, прыжки на носках. </w:t>
            </w:r>
          </w:p>
          <w:p w:rsidR="006C0AA8" w:rsidRPr="00D57C56" w:rsidRDefault="006C0AA8" w:rsidP="00BD5027">
            <w:pPr>
              <w:pStyle w:val="Default"/>
              <w:rPr>
                <w:sz w:val="28"/>
                <w:szCs w:val="28"/>
              </w:rPr>
            </w:pPr>
            <w:r w:rsidRPr="00D57C56">
              <w:rPr>
                <w:sz w:val="28"/>
                <w:szCs w:val="28"/>
              </w:rPr>
              <w:t xml:space="preserve">- «Морской петух» </w:t>
            </w:r>
          </w:p>
          <w:p w:rsidR="006C0AA8" w:rsidRPr="00D57C56" w:rsidRDefault="006C0AA8" w:rsidP="00BD5027">
            <w:pPr>
              <w:pStyle w:val="Default"/>
              <w:rPr>
                <w:sz w:val="28"/>
                <w:szCs w:val="28"/>
              </w:rPr>
            </w:pPr>
            <w:proofErr w:type="spellStart"/>
            <w:r w:rsidRPr="00D57C56">
              <w:rPr>
                <w:sz w:val="28"/>
                <w:szCs w:val="28"/>
              </w:rPr>
              <w:t>И.п</w:t>
            </w:r>
            <w:proofErr w:type="spellEnd"/>
            <w:r w:rsidRPr="00D57C56">
              <w:rPr>
                <w:sz w:val="28"/>
                <w:szCs w:val="28"/>
              </w:rPr>
              <w:t>. – стойка на одной ноге, руки на пояс, громко крикнуть «ку-ка-ре-ку»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6C0AA8" w:rsidRDefault="006C0AA8" w:rsidP="00BD5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минута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</w:tcPr>
          <w:p w:rsidR="006C0AA8" w:rsidRDefault="006C0AA8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Выполняем правильно.</w:t>
            </w:r>
          </w:p>
        </w:tc>
      </w:tr>
      <w:tr w:rsidR="006C0AA8" w:rsidTr="00BD5027">
        <w:trPr>
          <w:trHeight w:val="19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6C0AA8" w:rsidRPr="00C058EB" w:rsidRDefault="006C0AA8" w:rsidP="00BD5027">
            <w:pPr>
              <w:pStyle w:val="Default"/>
              <w:rPr>
                <w:sz w:val="28"/>
                <w:szCs w:val="28"/>
              </w:rPr>
            </w:pPr>
            <w:r w:rsidRPr="00D57C56">
              <w:rPr>
                <w:sz w:val="28"/>
                <w:szCs w:val="28"/>
              </w:rPr>
              <w:t>9</w:t>
            </w:r>
            <w:r w:rsidRPr="00C058EB">
              <w:rPr>
                <w:sz w:val="28"/>
                <w:szCs w:val="28"/>
              </w:rPr>
              <w:t>. Рассказ о разновидностях плавания</w:t>
            </w:r>
          </w:p>
          <w:p w:rsidR="006C0AA8" w:rsidRPr="00D57C56" w:rsidRDefault="006C0AA8" w:rsidP="00BD5027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6C0AA8" w:rsidRDefault="006C0AA8" w:rsidP="00BD5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минута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</w:tcPr>
          <w:p w:rsidR="006C0AA8" w:rsidRPr="00C058EB" w:rsidRDefault="006C0AA8" w:rsidP="00BD5027">
            <w:pPr>
              <w:pStyle w:val="Default"/>
              <w:rPr>
                <w:sz w:val="28"/>
                <w:szCs w:val="28"/>
              </w:rPr>
            </w:pPr>
            <w:r w:rsidRPr="00C058EB">
              <w:rPr>
                <w:b/>
                <w:bCs/>
                <w:sz w:val="28"/>
                <w:szCs w:val="28"/>
              </w:rPr>
              <w:t xml:space="preserve">Различают разновидности плавания: </w:t>
            </w:r>
          </w:p>
          <w:p w:rsidR="006C0AA8" w:rsidRPr="00C058EB" w:rsidRDefault="006C0AA8" w:rsidP="00BD5027">
            <w:pPr>
              <w:pStyle w:val="Default"/>
              <w:rPr>
                <w:sz w:val="28"/>
                <w:szCs w:val="28"/>
              </w:rPr>
            </w:pPr>
            <w:r w:rsidRPr="00C058EB">
              <w:rPr>
                <w:sz w:val="28"/>
                <w:szCs w:val="28"/>
              </w:rPr>
              <w:t xml:space="preserve">- прикладное — ныряние в длину и в </w:t>
            </w:r>
            <w:r w:rsidRPr="00C058EB">
              <w:rPr>
                <w:sz w:val="28"/>
                <w:szCs w:val="28"/>
              </w:rPr>
              <w:lastRenderedPageBreak/>
              <w:t xml:space="preserve">глубину, спасение </w:t>
            </w:r>
            <w:proofErr w:type="gramStart"/>
            <w:r w:rsidRPr="00C058EB">
              <w:rPr>
                <w:sz w:val="28"/>
                <w:szCs w:val="28"/>
              </w:rPr>
              <w:t>тонущего</w:t>
            </w:r>
            <w:proofErr w:type="gramEnd"/>
            <w:r w:rsidRPr="00C058EB">
              <w:rPr>
                <w:sz w:val="28"/>
                <w:szCs w:val="28"/>
              </w:rPr>
              <w:t xml:space="preserve">, преодоление водных преград; </w:t>
            </w:r>
          </w:p>
          <w:p w:rsidR="006C0AA8" w:rsidRPr="00C058EB" w:rsidRDefault="006C0AA8" w:rsidP="00BD5027">
            <w:pPr>
              <w:pStyle w:val="Default"/>
              <w:rPr>
                <w:sz w:val="28"/>
                <w:szCs w:val="28"/>
              </w:rPr>
            </w:pPr>
            <w:r w:rsidRPr="00C058EB">
              <w:rPr>
                <w:sz w:val="28"/>
                <w:szCs w:val="28"/>
              </w:rPr>
              <w:t xml:space="preserve">- подводное; </w:t>
            </w:r>
          </w:p>
          <w:p w:rsidR="006C0AA8" w:rsidRPr="00C058EB" w:rsidRDefault="006C0AA8" w:rsidP="00BD5027">
            <w:pPr>
              <w:pStyle w:val="Default"/>
              <w:rPr>
                <w:sz w:val="28"/>
                <w:szCs w:val="28"/>
              </w:rPr>
            </w:pPr>
            <w:r w:rsidRPr="00C058EB">
              <w:rPr>
                <w:i/>
                <w:iCs/>
                <w:sz w:val="28"/>
                <w:szCs w:val="28"/>
              </w:rPr>
              <w:t xml:space="preserve">- </w:t>
            </w:r>
            <w:proofErr w:type="gramStart"/>
            <w:r w:rsidRPr="00C058EB">
              <w:rPr>
                <w:sz w:val="28"/>
                <w:szCs w:val="28"/>
              </w:rPr>
              <w:t>синхронное</w:t>
            </w:r>
            <w:proofErr w:type="gramEnd"/>
            <w:r w:rsidRPr="00C058EB">
              <w:rPr>
                <w:sz w:val="28"/>
                <w:szCs w:val="28"/>
              </w:rPr>
              <w:t xml:space="preserve"> (художественное) – акробатические упражнения в воде (частично на суше), выполняемые под музыку; подразделяется на одиночное, парное и групповое; </w:t>
            </w:r>
          </w:p>
          <w:p w:rsidR="006C0AA8" w:rsidRPr="00C058EB" w:rsidRDefault="006C0AA8" w:rsidP="00BD5027">
            <w:pPr>
              <w:pStyle w:val="Default"/>
              <w:rPr>
                <w:sz w:val="28"/>
                <w:szCs w:val="28"/>
              </w:rPr>
            </w:pPr>
            <w:r w:rsidRPr="00C058EB">
              <w:rPr>
                <w:sz w:val="28"/>
                <w:szCs w:val="28"/>
              </w:rPr>
              <w:t xml:space="preserve">- спортивно-оздоровительное, </w:t>
            </w:r>
          </w:p>
          <w:p w:rsidR="006C0AA8" w:rsidRPr="00C058EB" w:rsidRDefault="006C0AA8" w:rsidP="00BD5027">
            <w:pPr>
              <w:pStyle w:val="Default"/>
              <w:rPr>
                <w:sz w:val="28"/>
                <w:szCs w:val="28"/>
              </w:rPr>
            </w:pPr>
            <w:r w:rsidRPr="00C058EB">
              <w:rPr>
                <w:sz w:val="28"/>
                <w:szCs w:val="28"/>
              </w:rPr>
              <w:t xml:space="preserve">- </w:t>
            </w:r>
            <w:proofErr w:type="gramStart"/>
            <w:r w:rsidRPr="00C058EB">
              <w:rPr>
                <w:sz w:val="28"/>
                <w:szCs w:val="28"/>
              </w:rPr>
              <w:t>игровое</w:t>
            </w:r>
            <w:proofErr w:type="gramEnd"/>
            <w:r w:rsidRPr="00C058EB">
              <w:rPr>
                <w:sz w:val="28"/>
                <w:szCs w:val="28"/>
              </w:rPr>
              <w:t xml:space="preserve"> – различные подвижные игры и развлечения в воде; </w:t>
            </w:r>
          </w:p>
          <w:p w:rsidR="006C0AA8" w:rsidRPr="00C058EB" w:rsidRDefault="006C0AA8" w:rsidP="00BD5027">
            <w:pPr>
              <w:pStyle w:val="Default"/>
              <w:rPr>
                <w:sz w:val="28"/>
                <w:szCs w:val="28"/>
              </w:rPr>
            </w:pPr>
            <w:r w:rsidRPr="00C058EB">
              <w:rPr>
                <w:sz w:val="28"/>
                <w:szCs w:val="28"/>
              </w:rPr>
              <w:t xml:space="preserve">- спортивные дистанции. </w:t>
            </w:r>
          </w:p>
          <w:p w:rsidR="006C0AA8" w:rsidRDefault="006C0AA8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58EB">
              <w:rPr>
                <w:rFonts w:ascii="Times New Roman" w:hAnsi="Times New Roman" w:cs="Times New Roman"/>
                <w:sz w:val="28"/>
                <w:szCs w:val="28"/>
              </w:rPr>
              <w:t xml:space="preserve">Спортивное плавание включает соревнования на дистанции от 50 до 1500 </w:t>
            </w:r>
            <w:r w:rsidRPr="00C058E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м. </w:t>
            </w:r>
            <w:r w:rsidRPr="00C058EB">
              <w:rPr>
                <w:rFonts w:ascii="Times New Roman" w:hAnsi="Times New Roman" w:cs="Times New Roman"/>
                <w:sz w:val="28"/>
                <w:szCs w:val="28"/>
              </w:rPr>
              <w:t>В соревнованиях применяются способы — кроль, брасс, баттерфляй (дельфин)</w:t>
            </w:r>
            <w:r>
              <w:rPr>
                <w:sz w:val="23"/>
                <w:szCs w:val="23"/>
              </w:rPr>
              <w:t xml:space="preserve"> </w:t>
            </w:r>
          </w:p>
        </w:tc>
      </w:tr>
      <w:tr w:rsidR="006C0AA8" w:rsidTr="00BD5027">
        <w:trPr>
          <w:trHeight w:val="3710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6C0AA8" w:rsidRDefault="006C0AA8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3"/>
                <w:szCs w:val="23"/>
              </w:rPr>
              <w:lastRenderedPageBreak/>
              <w:t xml:space="preserve"> </w:t>
            </w:r>
            <w:r w:rsidRPr="00C058EB">
              <w:rPr>
                <w:rFonts w:ascii="Times New Roman" w:hAnsi="Times New Roman" w:cs="Times New Roman"/>
                <w:sz w:val="28"/>
                <w:szCs w:val="28"/>
              </w:rPr>
              <w:t>Рассказ и показ техники плавания вольным стилем</w:t>
            </w:r>
          </w:p>
          <w:p w:rsidR="006C0AA8" w:rsidRPr="00491853" w:rsidRDefault="006C0AA8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0AA8" w:rsidRPr="00491853" w:rsidRDefault="006C0AA8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0AA8" w:rsidRPr="00491853" w:rsidRDefault="006C0AA8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0AA8" w:rsidRDefault="006C0AA8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0AA8" w:rsidRPr="00491853" w:rsidRDefault="006C0AA8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0AA8" w:rsidRDefault="006C0AA8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0AA8" w:rsidRPr="00491853" w:rsidRDefault="006C0AA8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0AA8" w:rsidRPr="00491853" w:rsidRDefault="006C0AA8" w:rsidP="00BD502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10) </w:t>
            </w:r>
            <w:proofErr w:type="spellStart"/>
            <w:r w:rsidRPr="00491853">
              <w:rPr>
                <w:sz w:val="28"/>
                <w:szCs w:val="28"/>
              </w:rPr>
              <w:t>И.п</w:t>
            </w:r>
            <w:proofErr w:type="spellEnd"/>
            <w:r w:rsidRPr="00491853">
              <w:rPr>
                <w:sz w:val="28"/>
                <w:szCs w:val="28"/>
              </w:rPr>
              <w:t xml:space="preserve">.– стойка ноги врозь, наклон, правая рука вперед, левая – назад. </w:t>
            </w:r>
          </w:p>
          <w:p w:rsidR="006C0AA8" w:rsidRPr="00491853" w:rsidRDefault="006C0AA8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1853">
              <w:rPr>
                <w:rFonts w:ascii="Times New Roman" w:hAnsi="Times New Roman" w:cs="Times New Roman"/>
                <w:sz w:val="28"/>
                <w:szCs w:val="28"/>
              </w:rPr>
              <w:t>1–16 согласованно круговые движения руками вперед (имитация гребковых движений кроль на груди)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6C0AA8" w:rsidRDefault="006C0AA8" w:rsidP="00BD5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минуты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</w:tcPr>
          <w:p w:rsidR="006C0AA8" w:rsidRDefault="006C0AA8" w:rsidP="00BD5027">
            <w:pPr>
              <w:pStyle w:val="Default"/>
              <w:rPr>
                <w:sz w:val="28"/>
                <w:szCs w:val="28"/>
              </w:rPr>
            </w:pPr>
            <w:r w:rsidRPr="00491853">
              <w:rPr>
                <w:sz w:val="28"/>
                <w:szCs w:val="28"/>
              </w:rPr>
              <w:t xml:space="preserve">Рассказ: </w:t>
            </w:r>
            <w:r w:rsidRPr="00491853">
              <w:rPr>
                <w:b/>
                <w:bCs/>
                <w:sz w:val="28"/>
                <w:szCs w:val="28"/>
              </w:rPr>
              <w:t xml:space="preserve">Вольный стиль </w:t>
            </w:r>
            <w:r w:rsidRPr="00491853">
              <w:rPr>
                <w:sz w:val="28"/>
                <w:szCs w:val="28"/>
              </w:rPr>
              <w:t>— наиболее быстрый способ плавания. Тело принимает в воде вытянутое и хорошо обтекаемое положение. Пловец смотрит под водой вперед-вниз, удерживая голову в непринужденном положении выполняя поочередные, попеременные гребки руками. Это самый быстрый вид плавания</w:t>
            </w:r>
          </w:p>
          <w:p w:rsidR="006C0AA8" w:rsidRDefault="006C0AA8" w:rsidP="00BD5027">
            <w:pPr>
              <w:pStyle w:val="Default"/>
              <w:rPr>
                <w:sz w:val="28"/>
                <w:szCs w:val="28"/>
              </w:rPr>
            </w:pPr>
          </w:p>
          <w:p w:rsidR="006C0AA8" w:rsidRPr="00491853" w:rsidRDefault="006C0AA8" w:rsidP="00BD502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Выполняем круговые вращения руками под счет. Глубокий вдох ртом выдох носом и ртом.</w:t>
            </w:r>
          </w:p>
        </w:tc>
      </w:tr>
      <w:tr w:rsidR="006C0AA8" w:rsidTr="00BD5027">
        <w:trPr>
          <w:trHeight w:val="785"/>
        </w:trPr>
        <w:tc>
          <w:tcPr>
            <w:tcW w:w="2836" w:type="dxa"/>
            <w:tcBorders>
              <w:top w:val="single" w:sz="4" w:space="0" w:color="auto"/>
            </w:tcBorders>
          </w:tcPr>
          <w:p w:rsidR="006C0AA8" w:rsidRPr="00491853" w:rsidRDefault="006C0AA8" w:rsidP="00BD5027">
            <w:pPr>
              <w:pStyle w:val="Default"/>
              <w:rPr>
                <w:sz w:val="28"/>
                <w:szCs w:val="28"/>
              </w:rPr>
            </w:pPr>
            <w:r w:rsidRPr="00491853">
              <w:rPr>
                <w:sz w:val="28"/>
                <w:szCs w:val="28"/>
              </w:rPr>
              <w:t>Рассказ и демонстрация техники плавания кроль на спине</w:t>
            </w:r>
          </w:p>
          <w:p w:rsidR="006C0AA8" w:rsidRDefault="006C0AA8" w:rsidP="00BD5027">
            <w:pPr>
              <w:rPr>
                <w:sz w:val="23"/>
                <w:szCs w:val="23"/>
              </w:rPr>
            </w:pPr>
          </w:p>
          <w:p w:rsidR="006C0AA8" w:rsidRDefault="006C0AA8" w:rsidP="00BD5027">
            <w:pPr>
              <w:rPr>
                <w:sz w:val="23"/>
                <w:szCs w:val="23"/>
              </w:rPr>
            </w:pPr>
          </w:p>
          <w:p w:rsidR="006C0AA8" w:rsidRDefault="006C0AA8" w:rsidP="00BD5027">
            <w:pPr>
              <w:rPr>
                <w:sz w:val="23"/>
                <w:szCs w:val="23"/>
              </w:rPr>
            </w:pPr>
          </w:p>
          <w:p w:rsidR="006C0AA8" w:rsidRDefault="006C0AA8" w:rsidP="00BD5027">
            <w:pPr>
              <w:rPr>
                <w:sz w:val="23"/>
                <w:szCs w:val="23"/>
              </w:rPr>
            </w:pPr>
          </w:p>
          <w:p w:rsidR="006C0AA8" w:rsidRPr="00491853" w:rsidRDefault="006C0AA8" w:rsidP="00BD5027">
            <w:pPr>
              <w:pStyle w:val="Default"/>
              <w:rPr>
                <w:sz w:val="28"/>
                <w:szCs w:val="28"/>
              </w:rPr>
            </w:pPr>
            <w:r w:rsidRPr="00491853">
              <w:rPr>
                <w:sz w:val="28"/>
                <w:szCs w:val="28"/>
              </w:rPr>
              <w:lastRenderedPageBreak/>
              <w:t xml:space="preserve">Имитация техники плавания кроль на спине. </w:t>
            </w:r>
          </w:p>
          <w:p w:rsidR="006C0AA8" w:rsidRPr="00491853" w:rsidRDefault="006C0AA8" w:rsidP="00BD502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Pr="00491853">
              <w:rPr>
                <w:sz w:val="28"/>
                <w:szCs w:val="28"/>
              </w:rPr>
              <w:t xml:space="preserve">) </w:t>
            </w:r>
            <w:proofErr w:type="spellStart"/>
            <w:r w:rsidRPr="00491853">
              <w:rPr>
                <w:sz w:val="28"/>
                <w:szCs w:val="28"/>
              </w:rPr>
              <w:t>И.п</w:t>
            </w:r>
            <w:proofErr w:type="spellEnd"/>
            <w:r w:rsidRPr="00491853">
              <w:rPr>
                <w:sz w:val="28"/>
                <w:szCs w:val="28"/>
              </w:rPr>
              <w:t xml:space="preserve">.– стойка ноги врозь, правая рука вверх. </w:t>
            </w:r>
          </w:p>
          <w:p w:rsidR="006C0AA8" w:rsidRPr="00491853" w:rsidRDefault="006C0AA8" w:rsidP="00BD5027">
            <w:pPr>
              <w:rPr>
                <w:sz w:val="23"/>
                <w:szCs w:val="23"/>
              </w:rPr>
            </w:pPr>
            <w:r w:rsidRPr="00491853">
              <w:rPr>
                <w:rFonts w:ascii="Times New Roman" w:hAnsi="Times New Roman" w:cs="Times New Roman"/>
                <w:sz w:val="28"/>
                <w:szCs w:val="28"/>
              </w:rPr>
              <w:t>1–16 согласованно круговые движения руками назад (имитация гребковых движений кроль на спине)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6C0AA8" w:rsidRDefault="006C0AA8" w:rsidP="00BD5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 минуты</w:t>
            </w:r>
          </w:p>
        </w:tc>
        <w:tc>
          <w:tcPr>
            <w:tcW w:w="4677" w:type="dxa"/>
            <w:tcBorders>
              <w:top w:val="single" w:sz="4" w:space="0" w:color="auto"/>
            </w:tcBorders>
          </w:tcPr>
          <w:p w:rsidR="006C0AA8" w:rsidRDefault="006C0AA8" w:rsidP="00BD5027">
            <w:pPr>
              <w:pStyle w:val="Default"/>
              <w:rPr>
                <w:sz w:val="28"/>
                <w:szCs w:val="28"/>
              </w:rPr>
            </w:pPr>
            <w:r w:rsidRPr="00491853">
              <w:rPr>
                <w:sz w:val="28"/>
                <w:szCs w:val="28"/>
              </w:rPr>
              <w:t xml:space="preserve">Рассказ: </w:t>
            </w:r>
            <w:r w:rsidRPr="00491853">
              <w:rPr>
                <w:b/>
                <w:bCs/>
                <w:sz w:val="28"/>
                <w:szCs w:val="28"/>
              </w:rPr>
              <w:t xml:space="preserve">Плавание на спине </w:t>
            </w:r>
            <w:r w:rsidRPr="00491853">
              <w:rPr>
                <w:sz w:val="28"/>
                <w:szCs w:val="28"/>
              </w:rPr>
              <w:t xml:space="preserve">– по скоростным показателям занимает третье место после кроля на груди и дельфина. Спортсмен выполняет поочередные гребки руками и непрерывные попеременные движения ногами вверх и вниз. </w:t>
            </w:r>
          </w:p>
          <w:p w:rsidR="006C0AA8" w:rsidRPr="00491853" w:rsidRDefault="006C0AA8" w:rsidP="00BD5027">
            <w:pPr>
              <w:pStyle w:val="Default"/>
              <w:rPr>
                <w:sz w:val="28"/>
                <w:szCs w:val="28"/>
              </w:rPr>
            </w:pPr>
          </w:p>
          <w:p w:rsidR="006C0AA8" w:rsidRDefault="006C0AA8" w:rsidP="00BD5027">
            <w:pPr>
              <w:pStyle w:val="Default"/>
              <w:rPr>
                <w:sz w:val="28"/>
                <w:szCs w:val="28"/>
              </w:rPr>
            </w:pPr>
          </w:p>
          <w:p w:rsidR="006C0AA8" w:rsidRPr="00491853" w:rsidRDefault="006C0AA8" w:rsidP="00BD5027">
            <w:pPr>
              <w:pStyle w:val="Default"/>
              <w:rPr>
                <w:sz w:val="28"/>
                <w:szCs w:val="28"/>
              </w:rPr>
            </w:pPr>
            <w:r w:rsidRPr="00491853">
              <w:rPr>
                <w:sz w:val="28"/>
                <w:szCs w:val="28"/>
              </w:rPr>
              <w:t xml:space="preserve">Выполнять круговые движения руками под счет (заданный темп). Глубокий вдох ртом, выдох носом и ртом. </w:t>
            </w:r>
          </w:p>
          <w:p w:rsidR="006C0AA8" w:rsidRPr="00491853" w:rsidRDefault="006C0AA8" w:rsidP="00BD5027">
            <w:pPr>
              <w:pStyle w:val="Default"/>
              <w:rPr>
                <w:sz w:val="28"/>
                <w:szCs w:val="28"/>
              </w:rPr>
            </w:pPr>
          </w:p>
        </w:tc>
      </w:tr>
    </w:tbl>
    <w:p w:rsidR="006C0AA8" w:rsidRDefault="006C0AA8" w:rsidP="006C0AA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0AA8" w:rsidRDefault="006C0AA8" w:rsidP="006C0AA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0AA8" w:rsidRDefault="006C0AA8" w:rsidP="006C0AA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0AA8" w:rsidRDefault="006C0AA8" w:rsidP="006C0AA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0AA8" w:rsidRDefault="006C0AA8" w:rsidP="006C0AA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0AA8" w:rsidRDefault="006C0AA8" w:rsidP="006C0AA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0AA8" w:rsidRDefault="006C0AA8" w:rsidP="006C0AA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0AA8" w:rsidRDefault="006C0AA8" w:rsidP="006C0AA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0AA8" w:rsidRPr="003E0201" w:rsidRDefault="006C0AA8" w:rsidP="006C0AA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C0AA8" w:rsidRPr="003E0201" w:rsidRDefault="006C0AA8" w:rsidP="006C0AA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C0AA8" w:rsidRPr="003E0201" w:rsidRDefault="006C0AA8" w:rsidP="006C0AA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C0AA8" w:rsidRDefault="006C0AA8" w:rsidP="006C0AA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0AA8" w:rsidRDefault="006C0AA8" w:rsidP="006C0AA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0AA8" w:rsidRDefault="006C0AA8" w:rsidP="006C0AA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0AA8" w:rsidRDefault="006C0AA8" w:rsidP="006C0AA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0AA8" w:rsidRDefault="006C0AA8" w:rsidP="006C0AA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0AA8" w:rsidRDefault="006C0AA8" w:rsidP="006C0AA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0AA8" w:rsidRDefault="006C0AA8" w:rsidP="006C0AA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0AA8" w:rsidRDefault="006C0AA8" w:rsidP="006C0AA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0AA8" w:rsidRDefault="006C0AA8" w:rsidP="006C0AA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0AA8" w:rsidRDefault="006C0AA8" w:rsidP="006C0AA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0AA8" w:rsidRDefault="006C0AA8" w:rsidP="006C0AA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0AA8" w:rsidRDefault="006C0AA8" w:rsidP="006C0AA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0AA8" w:rsidRDefault="006C0AA8" w:rsidP="006C0AA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0AA8" w:rsidRDefault="006C0AA8" w:rsidP="006C0AA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0AA8" w:rsidRDefault="006C0AA8" w:rsidP="006C0AA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0AA8" w:rsidRDefault="006C0AA8" w:rsidP="006C0AA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0AA8" w:rsidRPr="008A7C0D" w:rsidRDefault="006C0AA8" w:rsidP="006C0AA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A7C0D">
        <w:rPr>
          <w:rFonts w:ascii="Times New Roman" w:hAnsi="Times New Roman" w:cs="Times New Roman"/>
          <w:sz w:val="28"/>
          <w:szCs w:val="28"/>
        </w:rPr>
        <w:t>План – конспект тренировочного занятия</w:t>
      </w:r>
    </w:p>
    <w:p w:rsidR="006C0AA8" w:rsidRDefault="006C0AA8" w:rsidP="006C0AA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A7C0D">
        <w:rPr>
          <w:rFonts w:ascii="Times New Roman" w:hAnsi="Times New Roman" w:cs="Times New Roman"/>
          <w:sz w:val="28"/>
          <w:szCs w:val="28"/>
        </w:rPr>
        <w:lastRenderedPageBreak/>
        <w:t>По плаванию</w:t>
      </w:r>
      <w:r>
        <w:rPr>
          <w:rFonts w:ascii="Times New Roman" w:hAnsi="Times New Roman" w:cs="Times New Roman"/>
          <w:sz w:val="28"/>
          <w:szCs w:val="28"/>
        </w:rPr>
        <w:t xml:space="preserve"> для группы №1 СОГ (90 мин)</w:t>
      </w:r>
    </w:p>
    <w:p w:rsidR="006C0AA8" w:rsidRDefault="006C0AA8" w:rsidP="006C0AA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C0AA8" w:rsidRDefault="006C0AA8" w:rsidP="006C0AA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Тренер – преподаватель: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Шабельская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Юлия Николаевна 8-952-893-53-75</w:t>
      </w:r>
    </w:p>
    <w:p w:rsidR="006C0AA8" w:rsidRDefault="006C0AA8" w:rsidP="006C0AA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занятия: Укрепление мышц пловца</w:t>
      </w:r>
    </w:p>
    <w:p w:rsidR="006C0AA8" w:rsidRDefault="006C0AA8" w:rsidP="006C0AA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занятия:</w:t>
      </w:r>
    </w:p>
    <w:p w:rsidR="006C0AA8" w:rsidRDefault="006C0AA8" w:rsidP="006C0AA8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Укреплять мышцы рук, пресса, кролем на груди и кролем на спине.</w:t>
      </w:r>
    </w:p>
    <w:p w:rsidR="006C0AA8" w:rsidRDefault="006C0AA8" w:rsidP="006C0AA8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Повысить уровень общей физической подготовки пловца</w:t>
      </w:r>
    </w:p>
    <w:p w:rsidR="006C0AA8" w:rsidRDefault="006C0AA8" w:rsidP="006C0AA8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632" w:type="dxa"/>
        <w:tblInd w:w="-885" w:type="dxa"/>
        <w:tblLook w:val="04A0" w:firstRow="1" w:lastRow="0" w:firstColumn="1" w:lastColumn="0" w:noHBand="0" w:noVBand="1"/>
      </w:tblPr>
      <w:tblGrid>
        <w:gridCol w:w="2836"/>
        <w:gridCol w:w="3119"/>
        <w:gridCol w:w="4677"/>
      </w:tblGrid>
      <w:tr w:rsidR="006C0AA8" w:rsidTr="00BD5027">
        <w:tc>
          <w:tcPr>
            <w:tcW w:w="2836" w:type="dxa"/>
          </w:tcPr>
          <w:p w:rsidR="006C0AA8" w:rsidRDefault="006C0AA8" w:rsidP="00BD5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упражнений</w:t>
            </w:r>
          </w:p>
        </w:tc>
        <w:tc>
          <w:tcPr>
            <w:tcW w:w="3119" w:type="dxa"/>
          </w:tcPr>
          <w:p w:rsidR="006C0AA8" w:rsidRDefault="006C0AA8" w:rsidP="00BD5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повторений, время</w:t>
            </w:r>
          </w:p>
        </w:tc>
        <w:tc>
          <w:tcPr>
            <w:tcW w:w="4677" w:type="dxa"/>
          </w:tcPr>
          <w:p w:rsidR="006C0AA8" w:rsidRDefault="006C0AA8" w:rsidP="00BD5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Организационно методические указания</w:t>
            </w:r>
          </w:p>
        </w:tc>
      </w:tr>
      <w:tr w:rsidR="006C0AA8" w:rsidTr="00BD5027">
        <w:trPr>
          <w:trHeight w:val="1076"/>
        </w:trPr>
        <w:tc>
          <w:tcPr>
            <w:tcW w:w="2836" w:type="dxa"/>
          </w:tcPr>
          <w:p w:rsidR="006C0AA8" w:rsidRPr="0062412F" w:rsidRDefault="006C0AA8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12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Носки» или « Лодочка»</w:t>
            </w:r>
          </w:p>
        </w:tc>
        <w:tc>
          <w:tcPr>
            <w:tcW w:w="3119" w:type="dxa"/>
          </w:tcPr>
          <w:p w:rsidR="006C0AA8" w:rsidRDefault="006C0AA8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Подходов</w:t>
            </w: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по 5 повторений с задержкой 10 сек</w:t>
            </w:r>
          </w:p>
        </w:tc>
        <w:tc>
          <w:tcPr>
            <w:tcW w:w="4677" w:type="dxa"/>
          </w:tcPr>
          <w:p w:rsidR="006C0AA8" w:rsidRDefault="006C0AA8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Стать на колени, руками пола не касаться, оторвать колени от пола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задержатся 10 сек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C0AA8" w:rsidTr="00BD5027">
        <w:trPr>
          <w:trHeight w:val="978"/>
        </w:trPr>
        <w:tc>
          <w:tcPr>
            <w:tcW w:w="2836" w:type="dxa"/>
          </w:tcPr>
          <w:p w:rsidR="006C0AA8" w:rsidRPr="00254F8C" w:rsidRDefault="006C0AA8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«Мельница»</w:t>
            </w:r>
          </w:p>
        </w:tc>
        <w:tc>
          <w:tcPr>
            <w:tcW w:w="3119" w:type="dxa"/>
          </w:tcPr>
          <w:p w:rsidR="006C0AA8" w:rsidRPr="00254F8C" w:rsidRDefault="006C0AA8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Подходов</w:t>
            </w: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по 10 повторений</w:t>
            </w:r>
          </w:p>
        </w:tc>
        <w:tc>
          <w:tcPr>
            <w:tcW w:w="4677" w:type="dxa"/>
          </w:tcPr>
          <w:p w:rsidR="006C0AA8" w:rsidRPr="00254F8C" w:rsidRDefault="006C0AA8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Стать на колени, руки по швам. Выполняем круговые разноименные вращения руками вперед и назад, руки прямые</w:t>
            </w:r>
          </w:p>
        </w:tc>
      </w:tr>
      <w:tr w:rsidR="006C0AA8" w:rsidTr="00BD5027">
        <w:trPr>
          <w:trHeight w:val="1134"/>
        </w:trPr>
        <w:tc>
          <w:tcPr>
            <w:tcW w:w="2836" w:type="dxa"/>
          </w:tcPr>
          <w:p w:rsidR="006C0AA8" w:rsidRPr="00254F8C" w:rsidRDefault="006C0AA8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«Рыбка»</w:t>
            </w:r>
          </w:p>
        </w:tc>
        <w:tc>
          <w:tcPr>
            <w:tcW w:w="3119" w:type="dxa"/>
          </w:tcPr>
          <w:p w:rsidR="006C0AA8" w:rsidRPr="00254F8C" w:rsidRDefault="006C0AA8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Подходов</w:t>
            </w: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по 10 повторений</w:t>
            </w:r>
          </w:p>
        </w:tc>
        <w:tc>
          <w:tcPr>
            <w:tcW w:w="4677" w:type="dxa"/>
          </w:tcPr>
          <w:p w:rsidR="006C0AA8" w:rsidRPr="00254F8C" w:rsidRDefault="006C0AA8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Лечь на живот, руки в стрелочке, ноги прямые, носочек натянут. Выполняется одновременный подъем прямых рук и ног, спину максимально стараемся прогнуть </w:t>
            </w:r>
          </w:p>
        </w:tc>
      </w:tr>
      <w:tr w:rsidR="006C0AA8" w:rsidTr="00BD5027">
        <w:trPr>
          <w:trHeight w:val="1134"/>
        </w:trPr>
        <w:tc>
          <w:tcPr>
            <w:tcW w:w="2836" w:type="dxa"/>
          </w:tcPr>
          <w:p w:rsidR="006C0AA8" w:rsidRPr="00254F8C" w:rsidRDefault="006C0AA8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Прокрут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или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Выкруты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19" w:type="dxa"/>
          </w:tcPr>
          <w:p w:rsidR="006C0AA8" w:rsidRPr="00254F8C" w:rsidRDefault="006C0AA8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Подходов</w:t>
            </w: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по 10 повторений</w:t>
            </w:r>
          </w:p>
        </w:tc>
        <w:tc>
          <w:tcPr>
            <w:tcW w:w="4677" w:type="dxa"/>
          </w:tcPr>
          <w:p w:rsidR="006C0AA8" w:rsidRPr="00254F8C" w:rsidRDefault="006C0AA8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Стать на колени, в руки взять (резину или скакалку), руки держать перед собой, в локтях не сгибать. Выполняя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упражнении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только прямыми руками в круговом движении из положения руки перед собой в положение руки сзади</w:t>
            </w:r>
          </w:p>
        </w:tc>
      </w:tr>
      <w:tr w:rsidR="006C0AA8" w:rsidTr="00BD5027">
        <w:trPr>
          <w:trHeight w:val="813"/>
        </w:trPr>
        <w:tc>
          <w:tcPr>
            <w:tcW w:w="2836" w:type="dxa"/>
          </w:tcPr>
          <w:p w:rsidR="006C0AA8" w:rsidRPr="00254F8C" w:rsidRDefault="006C0AA8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«Кроль ногами»</w:t>
            </w:r>
          </w:p>
        </w:tc>
        <w:tc>
          <w:tcPr>
            <w:tcW w:w="3119" w:type="dxa"/>
          </w:tcPr>
          <w:p w:rsidR="006C0AA8" w:rsidRPr="00254F8C" w:rsidRDefault="006C0AA8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Подходов</w:t>
            </w: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по 10 повторений</w:t>
            </w:r>
          </w:p>
        </w:tc>
        <w:tc>
          <w:tcPr>
            <w:tcW w:w="4677" w:type="dxa"/>
          </w:tcPr>
          <w:p w:rsidR="006C0AA8" w:rsidRPr="00254F8C" w:rsidRDefault="006C0AA8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Лечь на живот руки в поре, ноги прямые, носочек натянут. Выполняем маховые движения прямыми ногами </w:t>
            </w:r>
          </w:p>
        </w:tc>
      </w:tr>
      <w:tr w:rsidR="006C0AA8" w:rsidTr="00BD5027">
        <w:trPr>
          <w:trHeight w:val="1134"/>
        </w:trPr>
        <w:tc>
          <w:tcPr>
            <w:tcW w:w="2836" w:type="dxa"/>
          </w:tcPr>
          <w:p w:rsidR="006C0AA8" w:rsidRPr="00254F8C" w:rsidRDefault="006C0AA8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«Повороты»</w:t>
            </w:r>
          </w:p>
        </w:tc>
        <w:tc>
          <w:tcPr>
            <w:tcW w:w="3119" w:type="dxa"/>
          </w:tcPr>
          <w:p w:rsidR="006C0AA8" w:rsidRPr="00254F8C" w:rsidRDefault="006C0AA8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Подходов</w:t>
            </w: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по 10 повторений</w:t>
            </w:r>
          </w:p>
        </w:tc>
        <w:tc>
          <w:tcPr>
            <w:tcW w:w="4677" w:type="dxa"/>
          </w:tcPr>
          <w:p w:rsidR="006C0AA8" w:rsidRPr="00254F8C" w:rsidRDefault="006C0AA8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Стать на колени, руки прямые в сторону. Выполняем повороты корпуса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 лево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право </w:t>
            </w:r>
          </w:p>
        </w:tc>
      </w:tr>
      <w:tr w:rsidR="006C0AA8" w:rsidTr="00BD5027">
        <w:trPr>
          <w:trHeight w:val="1134"/>
        </w:trPr>
        <w:tc>
          <w:tcPr>
            <w:tcW w:w="2836" w:type="dxa"/>
          </w:tcPr>
          <w:p w:rsidR="006C0AA8" w:rsidRPr="00254F8C" w:rsidRDefault="006C0AA8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 Мостик»</w:t>
            </w:r>
          </w:p>
        </w:tc>
        <w:tc>
          <w:tcPr>
            <w:tcW w:w="3119" w:type="dxa"/>
          </w:tcPr>
          <w:p w:rsidR="006C0AA8" w:rsidRPr="00254F8C" w:rsidRDefault="006C0AA8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Подходов</w:t>
            </w: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по 5 повторений с задержкой 10 сек</w:t>
            </w:r>
          </w:p>
        </w:tc>
        <w:tc>
          <w:tcPr>
            <w:tcW w:w="4677" w:type="dxa"/>
          </w:tcPr>
          <w:p w:rsidR="006C0AA8" w:rsidRPr="00254F8C" w:rsidRDefault="006C0AA8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Лечь на спину, из положения лежа встать на мостик, спину прогнуть как можно сильнее, задержаться на 10 сек.</w:t>
            </w:r>
          </w:p>
        </w:tc>
      </w:tr>
      <w:tr w:rsidR="006C0AA8" w:rsidTr="00BD5027">
        <w:trPr>
          <w:trHeight w:val="472"/>
        </w:trPr>
        <w:tc>
          <w:tcPr>
            <w:tcW w:w="2836" w:type="dxa"/>
            <w:tcBorders>
              <w:bottom w:val="single" w:sz="4" w:space="0" w:color="auto"/>
            </w:tcBorders>
          </w:tcPr>
          <w:p w:rsidR="006C0AA8" w:rsidRPr="00254F8C" w:rsidRDefault="006C0AA8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«До пола» или «Замок»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C0AA8" w:rsidRPr="00254F8C" w:rsidRDefault="006C0AA8" w:rsidP="00BD50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Подходов</w:t>
            </w: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5 повторений с </w:t>
            </w:r>
            <w:r w:rsidRPr="00254F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задержкой 10 сек</w:t>
            </w: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:rsidR="006C0AA8" w:rsidRPr="00254F8C" w:rsidRDefault="006C0AA8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Из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стоя, ноги на ширине плеч, руки сзади в замке. Выполняем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наклон туловища вперед, руки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остаются в замке тянем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руки вперед максимально с задержкой 10 сек.</w:t>
            </w:r>
          </w:p>
        </w:tc>
      </w:tr>
      <w:tr w:rsidR="006C0AA8" w:rsidTr="00BD5027">
        <w:trPr>
          <w:trHeight w:val="12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6C0AA8" w:rsidRPr="00254F8C" w:rsidRDefault="006C0AA8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«Угол»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6C0AA8" w:rsidRPr="00254F8C" w:rsidRDefault="006C0AA8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Подходов</w:t>
            </w: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5 повторений с задержкой 10 сек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</w:tcPr>
          <w:p w:rsidR="006C0AA8" w:rsidRPr="00254F8C" w:rsidRDefault="006C0AA8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Выполняется в висе на перекладине, стенке</w:t>
            </w:r>
          </w:p>
        </w:tc>
      </w:tr>
      <w:tr w:rsidR="006C0AA8" w:rsidTr="00BD5027">
        <w:trPr>
          <w:trHeight w:val="182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6C0AA8" w:rsidRPr="00254F8C" w:rsidRDefault="006C0AA8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Полувис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6C0AA8" w:rsidRPr="00254F8C" w:rsidRDefault="006C0AA8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Подходов</w:t>
            </w: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5 повторений с задержкой 10 сек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</w:tcPr>
          <w:p w:rsidR="006C0AA8" w:rsidRPr="00254F8C" w:rsidRDefault="006C0AA8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Выполняется в висе на перекладине, стенке</w:t>
            </w:r>
          </w:p>
        </w:tc>
      </w:tr>
      <w:tr w:rsidR="006C0AA8" w:rsidTr="00BD5027">
        <w:trPr>
          <w:trHeight w:val="182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6C0AA8" w:rsidRPr="00254F8C" w:rsidRDefault="006C0AA8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«Подъем с упором»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6C0AA8" w:rsidRPr="00254F8C" w:rsidRDefault="006C0AA8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Подходов</w:t>
            </w: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по 10 повторений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</w:tcPr>
          <w:p w:rsidR="006C0AA8" w:rsidRPr="00254F8C" w:rsidRDefault="006C0AA8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Стать на колени, руками упереться в стену, без помощи рук подняться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положение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стоя, и вернуться в исходное положение</w:t>
            </w:r>
          </w:p>
        </w:tc>
      </w:tr>
      <w:tr w:rsidR="006C0AA8" w:rsidTr="00BD5027">
        <w:trPr>
          <w:trHeight w:val="130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6C0AA8" w:rsidRPr="00254F8C" w:rsidRDefault="006C0AA8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Кроление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6C0AA8" w:rsidRPr="00254F8C" w:rsidRDefault="006C0AA8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Подходов</w:t>
            </w: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по 10 повторений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</w:tcPr>
          <w:p w:rsidR="006C0AA8" w:rsidRPr="00254F8C" w:rsidRDefault="006C0AA8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Сесть на пол, ноги прямые, носочек натянут, руки перед собой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вытянуты прямо в локтях не согнуты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спина прямая. Выполняем поочередные маховые движения прямыми ногами</w:t>
            </w:r>
          </w:p>
        </w:tc>
      </w:tr>
      <w:tr w:rsidR="006C0AA8" w:rsidTr="00BD5027">
        <w:trPr>
          <w:trHeight w:val="11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6C0AA8" w:rsidRPr="00254F8C" w:rsidRDefault="006C0AA8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«Растянись»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6C0AA8" w:rsidRPr="00254F8C" w:rsidRDefault="006C0AA8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Подходов</w:t>
            </w: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5 повторений с задержкой 10 сек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</w:tcPr>
          <w:p w:rsidR="006C0AA8" w:rsidRPr="00254F8C" w:rsidRDefault="006C0AA8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сидя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вприсди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руки в упоре сзади на полу. Выполняем передвижения руками по полу максимально назад, при этом ноги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остаются не подвижны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попой пола не касаться</w:t>
            </w:r>
          </w:p>
        </w:tc>
      </w:tr>
      <w:tr w:rsidR="006C0AA8" w:rsidTr="00BD5027">
        <w:trPr>
          <w:trHeight w:val="208"/>
        </w:trPr>
        <w:tc>
          <w:tcPr>
            <w:tcW w:w="2836" w:type="dxa"/>
            <w:tcBorders>
              <w:top w:val="single" w:sz="4" w:space="0" w:color="auto"/>
            </w:tcBorders>
          </w:tcPr>
          <w:p w:rsidR="006C0AA8" w:rsidRPr="00254F8C" w:rsidRDefault="006C0AA8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«Футбол»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6C0AA8" w:rsidRPr="00254F8C" w:rsidRDefault="006C0AA8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Подходов</w:t>
            </w: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по 10 повторений</w:t>
            </w:r>
          </w:p>
        </w:tc>
        <w:tc>
          <w:tcPr>
            <w:tcW w:w="4677" w:type="dxa"/>
            <w:tcBorders>
              <w:top w:val="single" w:sz="4" w:space="0" w:color="auto"/>
            </w:tcBorders>
          </w:tcPr>
          <w:p w:rsidR="006C0AA8" w:rsidRPr="00254F8C" w:rsidRDefault="006C0AA8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Выполнить упор руками сзади ноги прямые, туловище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вису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маховые движение прямыми ногами, носочек натянут, ноги в коленях не сгибать</w:t>
            </w:r>
          </w:p>
        </w:tc>
      </w:tr>
      <w:tr w:rsidR="006C0AA8" w:rsidTr="00BD5027">
        <w:trPr>
          <w:trHeight w:val="1933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6C0AA8" w:rsidRPr="00254F8C" w:rsidRDefault="006C0AA8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«Прогиб» или «Замок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6C0AA8" w:rsidRPr="00254F8C" w:rsidRDefault="006C0AA8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Подхода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5 повторений с задержкой 10 сек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</w:tcPr>
          <w:p w:rsidR="006C0AA8" w:rsidRPr="00254F8C" w:rsidRDefault="006C0AA8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Стоя на коленях руки сзади в замке. Выполняем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плавное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движения руками вперед, тянем руки максимально вперед и делаем задержку 10 сек. Можно выполнять в паре.</w:t>
            </w:r>
          </w:p>
        </w:tc>
      </w:tr>
      <w:tr w:rsidR="006C0AA8" w:rsidTr="00BD5027">
        <w:trPr>
          <w:trHeight w:val="67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6C0AA8" w:rsidRPr="00254F8C" w:rsidRDefault="006C0AA8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Дави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«Вращение в локтевом суставе»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6C0AA8" w:rsidRPr="00254F8C" w:rsidRDefault="006C0AA8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Подходов</w:t>
            </w: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5 повторений с задержкой 10 сек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</w:tcPr>
          <w:p w:rsidR="006C0AA8" w:rsidRPr="00254F8C" w:rsidRDefault="006C0AA8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Стать на колени, руки прямые в сторону, делаем вращение в локтевом суставе, ладонь смотрит вниз, вверх, с задержкой 10 сек.</w:t>
            </w:r>
          </w:p>
        </w:tc>
      </w:tr>
      <w:tr w:rsidR="006C0AA8" w:rsidTr="00BD5027">
        <w:trPr>
          <w:trHeight w:val="711"/>
        </w:trPr>
        <w:tc>
          <w:tcPr>
            <w:tcW w:w="2836" w:type="dxa"/>
            <w:tcBorders>
              <w:top w:val="single" w:sz="4" w:space="0" w:color="auto"/>
            </w:tcBorders>
          </w:tcPr>
          <w:p w:rsidR="006C0AA8" w:rsidRPr="00254F8C" w:rsidRDefault="006C0AA8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«Перекрест»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6C0AA8" w:rsidRPr="00254F8C" w:rsidRDefault="006C0AA8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Подходов</w:t>
            </w: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5 повторений с задержкой 10 сек</w:t>
            </w:r>
          </w:p>
        </w:tc>
        <w:tc>
          <w:tcPr>
            <w:tcW w:w="4677" w:type="dxa"/>
            <w:tcBorders>
              <w:top w:val="single" w:sz="4" w:space="0" w:color="auto"/>
            </w:tcBorders>
          </w:tcPr>
          <w:p w:rsidR="006C0AA8" w:rsidRPr="00254F8C" w:rsidRDefault="006C0AA8" w:rsidP="00BD5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Лежа животе, руки согнуты в локтях, ноги согнуты в коленях лежат накрест друг с другом опрокинуты на спину, беремся за стопы и давим их 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пояснице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елаем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паре.</w:t>
            </w:r>
          </w:p>
        </w:tc>
      </w:tr>
    </w:tbl>
    <w:p w:rsidR="006C0AA8" w:rsidRDefault="006C0AA8" w:rsidP="006C0AA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0AA8" w:rsidRDefault="006C0AA8" w:rsidP="006C0AA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0AA8" w:rsidRDefault="006C0AA8" w:rsidP="006C0AA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0AA8" w:rsidRDefault="006C0AA8" w:rsidP="006C0AA8">
      <w:bookmarkStart w:id="0" w:name="_GoBack"/>
      <w:bookmarkEnd w:id="0"/>
    </w:p>
    <w:p w:rsidR="006C0AA8" w:rsidRDefault="006C0AA8" w:rsidP="006C0AA8"/>
    <w:p w:rsidR="006C0AA8" w:rsidRDefault="006C0AA8" w:rsidP="006C0AA8"/>
    <w:p w:rsidR="00FF0FA7" w:rsidRDefault="00FF0FA7"/>
    <w:sectPr w:rsidR="00FF0FA7" w:rsidSect="00181E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F213E"/>
    <w:multiLevelType w:val="hybridMultilevel"/>
    <w:tmpl w:val="CEE6E388"/>
    <w:lvl w:ilvl="0" w:tplc="3DDC9BF0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>
    <w:nsid w:val="18441A1E"/>
    <w:multiLevelType w:val="hybridMultilevel"/>
    <w:tmpl w:val="CEE6E388"/>
    <w:lvl w:ilvl="0" w:tplc="3DDC9BF0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AA8"/>
    <w:rsid w:val="001F4758"/>
    <w:rsid w:val="006C0AA8"/>
    <w:rsid w:val="00FF0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0AA8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6C0AA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C0AA8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0AA8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6C0AA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C0AA8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1901</Words>
  <Characters>10840</Characters>
  <Application>Microsoft Office Word</Application>
  <DocSecurity>4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zam</cp:lastModifiedBy>
  <cp:revision>2</cp:revision>
  <dcterms:created xsi:type="dcterms:W3CDTF">2022-02-09T01:39:00Z</dcterms:created>
  <dcterms:modified xsi:type="dcterms:W3CDTF">2022-02-09T01:39:00Z</dcterms:modified>
</cp:coreProperties>
</file>