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D9" w:rsidRPr="008A7C0D" w:rsidRDefault="000C2BD9" w:rsidP="000C2BD9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0C2BD9" w:rsidRDefault="000C2BD9" w:rsidP="000C2BD9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№4 СОГ (90 мин)</w:t>
      </w:r>
    </w:p>
    <w:p w:rsidR="000C2BD9" w:rsidRDefault="000C2BD9" w:rsidP="000C2BD9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0C2BD9" w:rsidRDefault="000C2BD9" w:rsidP="000C2BD9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бедра для плавания Брассом, кролем на груди и кролем на спине.</w:t>
      </w:r>
    </w:p>
    <w:p w:rsidR="000C2BD9" w:rsidRDefault="000C2BD9" w:rsidP="000C2BD9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0C2BD9" w:rsidTr="00BD5027"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0C2BD9" w:rsidTr="00BD5027">
        <w:trPr>
          <w:trHeight w:val="1076"/>
        </w:trPr>
        <w:tc>
          <w:tcPr>
            <w:tcW w:w="2836" w:type="dxa"/>
          </w:tcPr>
          <w:p w:rsidR="000C2BD9" w:rsidRPr="0062412F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в плечевом суставе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 и назад на 4 счета</w:t>
            </w:r>
          </w:p>
        </w:tc>
      </w:tr>
      <w:tr w:rsidR="000C2BD9" w:rsidTr="00BD5027">
        <w:trPr>
          <w:trHeight w:val="978"/>
        </w:trPr>
        <w:tc>
          <w:tcPr>
            <w:tcW w:w="2836" w:type="dxa"/>
          </w:tcPr>
          <w:p w:rsidR="000C2BD9" w:rsidRPr="001E05C4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 xml:space="preserve">2.Вращения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плечевом суставе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поочередное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вращения руки правой затем левой на 4 счета (4 вперед и 4 назад)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в плечевом суставе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на плечи круговое вращение в плечевом суставе 4 счета вперед и 4 назад.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116C52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в плечевом суставе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на плечи поочередное вращение в плечевом суставе </w:t>
            </w:r>
          </w:p>
        </w:tc>
      </w:tr>
      <w:tr w:rsidR="000C2BD9" w:rsidTr="00BD5027">
        <w:trPr>
          <w:trHeight w:val="813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 что и упражнение под (2)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задержки. Голова поднята, спина прямая.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стороны, наклон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выбросить руки через стороны вверх, над головой. 2; ИП. 3-4 тоже</w:t>
            </w:r>
          </w:p>
        </w:tc>
      </w:tr>
    </w:tbl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0C2BD9" w:rsidTr="00BD5027">
        <w:trPr>
          <w:trHeight w:val="1076"/>
        </w:trPr>
        <w:tc>
          <w:tcPr>
            <w:tcW w:w="2836" w:type="dxa"/>
          </w:tcPr>
          <w:p w:rsidR="000C2BD9" w:rsidRPr="0062412F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507BD6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в перед,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0C2BD9" w:rsidTr="00BD5027">
        <w:trPr>
          <w:trHeight w:val="813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назад,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0C2BD9" w:rsidTr="00BD5027">
        <w:trPr>
          <w:trHeight w:val="978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Работа ног кролем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работа ног кролем. 2; ИП, отдых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Работа ног кролем на груди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Работа над передними мышцами бедра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на высоком стуле,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полу. 1; ноги выпрямить, напрягая мышцы бедра. 2; ИП. 3-4 то же.</w:t>
            </w:r>
          </w:p>
        </w:tc>
      </w:tr>
      <w:tr w:rsidR="000C2BD9" w:rsidTr="00BD5027">
        <w:trPr>
          <w:trHeight w:val="813"/>
        </w:trPr>
        <w:tc>
          <w:tcPr>
            <w:tcW w:w="2836" w:type="dxa"/>
          </w:tcPr>
          <w:p w:rsidR="000C2BD9" w:rsidRPr="0062412F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Ножницы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1E05C4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Приседания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стойка на двух степах. 1; присед, 2 ИП. 3-4 тоже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Укрепление пресса</w:t>
            </w:r>
          </w:p>
        </w:tc>
        <w:tc>
          <w:tcPr>
            <w:tcW w:w="3119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0C2BD9" w:rsidTr="00BD5027">
        <w:trPr>
          <w:trHeight w:val="856"/>
        </w:trPr>
        <w:tc>
          <w:tcPr>
            <w:tcW w:w="2836" w:type="dxa"/>
            <w:tcBorders>
              <w:bottom w:val="single" w:sz="4" w:space="0" w:color="auto"/>
            </w:tcBorders>
          </w:tcPr>
          <w:p w:rsidR="000C2BD9" w:rsidRPr="00507BD6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 Укрепление пресса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за головой. 1; наклон вперед, 2; ИП. 3-4 то же</w:t>
            </w:r>
          </w:p>
        </w:tc>
      </w:tr>
      <w:tr w:rsidR="000C2BD9" w:rsidTr="00BD5027">
        <w:trPr>
          <w:trHeight w:val="15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Отжимания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согнуть руки в локтях, достать пол грудью. 2; ИП. 3-4 то же</w:t>
            </w:r>
          </w:p>
        </w:tc>
      </w:tr>
      <w:tr w:rsidR="000C2BD9" w:rsidTr="00BD5027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Отжимание на трицепс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Упор сзади от стула. 1; согнуть руки в локтях. 2; ИП. 3-4 то же</w:t>
            </w:r>
          </w:p>
        </w:tc>
      </w:tr>
      <w:tr w:rsidR="000C2BD9" w:rsidTr="00BD5027">
        <w:trPr>
          <w:trHeight w:val="195"/>
        </w:trPr>
        <w:tc>
          <w:tcPr>
            <w:tcW w:w="2836" w:type="dxa"/>
            <w:tcBorders>
              <w:top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Отжимание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C2BD9" w:rsidRDefault="000C2BD9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на возвышенности. 1; согнуть руки в локтях. 2; ИП. 3-4 то же</w:t>
            </w:r>
          </w:p>
        </w:tc>
      </w:tr>
    </w:tbl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Default="000C2BD9" w:rsidP="000C2BD9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2BD9" w:rsidRPr="005C10E1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</w:t>
      </w:r>
      <w:r w:rsidRPr="005C10E1">
        <w:rPr>
          <w:rFonts w:ascii="Times New Roman" w:hAnsi="Times New Roman" w:cs="Times New Roman"/>
          <w:sz w:val="28"/>
          <w:szCs w:val="28"/>
        </w:rPr>
        <w:t>ого занятия</w:t>
      </w:r>
    </w:p>
    <w:p w:rsidR="000C2BD9" w:rsidRPr="005C10E1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0E1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№4 </w:t>
      </w:r>
      <w:r w:rsidRPr="005C10E1">
        <w:rPr>
          <w:rFonts w:ascii="Times New Roman" w:hAnsi="Times New Roman" w:cs="Times New Roman"/>
          <w:sz w:val="28"/>
          <w:szCs w:val="28"/>
        </w:rPr>
        <w:t>СОГ (90 мин)</w:t>
      </w:r>
    </w:p>
    <w:p w:rsidR="000C2BD9" w:rsidRPr="005C10E1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0C2BD9" w:rsidRDefault="000C2BD9" w:rsidP="000C2BD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План-конспект тренировочного занятия сухого плавания </w:t>
      </w:r>
    </w:p>
    <w:p w:rsidR="000C2BD9" w:rsidRDefault="000C2BD9" w:rsidP="000C2BD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>
        <w:rPr>
          <w:sz w:val="32"/>
          <w:szCs w:val="32"/>
        </w:rPr>
        <w:t xml:space="preserve">«Путешествие в царство воды».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ознакомление детей с плаванием, как видом спорта, развитие интереса к занятиям плаванием.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Образовательные: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ознакомить детей с плаванием как видом спорта;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разучивание авторского комплекса ОРУ с имитацией плавательных движений;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ознакомить с техникой плавания  стилями (демонстрация).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Воспитательная: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формировать осмысленное отношение к своему здоровью и интерес к ЗОЖ.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Оздоровительная: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правильного дыхания, улучшение осанки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, профилактика плоскостопия.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и инвентарь: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воздушные шарики; </w:t>
      </w:r>
    </w:p>
    <w:p w:rsidR="000C2BD9" w:rsidRDefault="000C2BD9" w:rsidP="000C2B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емкости с водой и стаканчики; </w:t>
      </w: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0C2BD9" w:rsidTr="00BD5027">
        <w:tc>
          <w:tcPr>
            <w:tcW w:w="2836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0C2BD9" w:rsidTr="00BD5027">
        <w:trPr>
          <w:trHeight w:val="1076"/>
        </w:trPr>
        <w:tc>
          <w:tcPr>
            <w:tcW w:w="2836" w:type="dxa"/>
          </w:tcPr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Ходьба: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 сторону, пятки вместе, руки на поясе,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вместе, пятки в сторону, руки за спину,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внешней стороне стопы, руки за голову,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внутренней стороне стопы, руки в сторону, круговые движения кистей вперед, назад,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ходьба на носках, руки на плечи, круговые движения руками назад,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ходьба на пятках, руки на плечи, </w:t>
            </w:r>
            <w:r w:rsidRPr="00D57C56">
              <w:rPr>
                <w:sz w:val="28"/>
                <w:szCs w:val="28"/>
              </w:rPr>
              <w:lastRenderedPageBreak/>
              <w:t xml:space="preserve">круговые движения руками вперед, </w:t>
            </w:r>
          </w:p>
          <w:p w:rsidR="000C2BD9" w:rsidRPr="00D57C56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>- ходьба.</w:t>
            </w:r>
          </w:p>
        </w:tc>
        <w:tc>
          <w:tcPr>
            <w:tcW w:w="3119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C2BD9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794601" w:rsidRDefault="000C2BD9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Носки развернуты в стороны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Следить за правильной осанкой.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Четкое выполнение упражнений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Спина прямая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Следить за правильным выполнением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Руки не сгибать </w:t>
            </w:r>
          </w:p>
          <w:p w:rsidR="000C2BD9" w:rsidRPr="00794601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9" w:rsidTr="00BD5027">
        <w:trPr>
          <w:trHeight w:val="978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F67B7E">
              <w:rPr>
                <w:sz w:val="28"/>
                <w:szCs w:val="28"/>
              </w:rPr>
              <w:t xml:space="preserve">. «Кто живет на дне морском»: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1) «Ныряльщики»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1 - И.п. – о.с.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присед.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выдох ртом,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И.п., вдох. </w:t>
            </w:r>
          </w:p>
          <w:p w:rsidR="000C2BD9" w:rsidRPr="001E05C4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794601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0C2BD9" w:rsidRPr="00F67B7E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вдохом и выдохом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67B7E">
              <w:rPr>
                <w:sz w:val="28"/>
                <w:szCs w:val="28"/>
              </w:rPr>
              <w:t>«</w:t>
            </w:r>
            <w:proofErr w:type="spellStart"/>
            <w:r w:rsidRPr="00F67B7E">
              <w:rPr>
                <w:sz w:val="28"/>
                <w:szCs w:val="28"/>
              </w:rPr>
              <w:t>Ломинарии</w:t>
            </w:r>
            <w:proofErr w:type="spellEnd"/>
            <w:r w:rsidRPr="00F67B7E">
              <w:rPr>
                <w:sz w:val="28"/>
                <w:szCs w:val="28"/>
              </w:rPr>
              <w:t xml:space="preserve">» (водоросли)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стойка ноги врозь, руки вверх,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1-8 – разведение и сведение рук вперед-назад. 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прямые, смотрим вперед, спина прямая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«Рыба – меч»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</w:t>
            </w:r>
            <w:r>
              <w:rPr>
                <w:sz w:val="28"/>
                <w:szCs w:val="28"/>
              </w:rPr>
              <w:t>–</w:t>
            </w:r>
            <w:r w:rsidRPr="00F67B7E">
              <w:rPr>
                <w:sz w:val="28"/>
                <w:szCs w:val="28"/>
              </w:rPr>
              <w:t xml:space="preserve"> стойка ноги врозь, руки вперед, ладони в замке.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поворот вправо,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И.п.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поворот влево,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0C2BD9" w:rsidRPr="00116C52" w:rsidRDefault="000C2BD9" w:rsidP="00BD5027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не торопимся.</w:t>
            </w:r>
          </w:p>
        </w:tc>
      </w:tr>
      <w:tr w:rsidR="000C2BD9" w:rsidTr="00BD5027">
        <w:trPr>
          <w:trHeight w:val="813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«Медуза»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о.с., руки внизу.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руки вверх,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руки вниз 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смотрим вперед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«Барабулька» (султанка)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стойка ноги врозь, руки на пояс.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наклон вправо, </w:t>
            </w:r>
          </w:p>
          <w:p w:rsidR="000C2BD9" w:rsidRPr="00F67B7E" w:rsidRDefault="000C2BD9" w:rsidP="00BD5027">
            <w:pPr>
              <w:pStyle w:val="Default"/>
              <w:tabs>
                <w:tab w:val="left" w:pos="1466"/>
              </w:tabs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И.п. </w:t>
            </w:r>
            <w:r w:rsidRPr="00F67B7E">
              <w:rPr>
                <w:sz w:val="28"/>
                <w:szCs w:val="28"/>
              </w:rPr>
              <w:tab/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наклон влево,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5–7 – наклон,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8 – И.п. 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делаем ниже, спина прямая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  <w:r w:rsidRPr="00F67B7E">
              <w:rPr>
                <w:sz w:val="28"/>
                <w:szCs w:val="28"/>
              </w:rPr>
              <w:t xml:space="preserve"> «Камбала»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о.с.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упор присев,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упор лежа,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упор присев, </w:t>
            </w:r>
          </w:p>
          <w:p w:rsidR="000C2BD9" w:rsidRPr="00F67B7E" w:rsidRDefault="000C2BD9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полный упор присев, смотрим вперед</w:t>
            </w:r>
          </w:p>
        </w:tc>
      </w:tr>
      <w:tr w:rsidR="000C2BD9" w:rsidTr="00BD5027">
        <w:trPr>
          <w:trHeight w:val="2024"/>
        </w:trPr>
        <w:tc>
          <w:tcPr>
            <w:tcW w:w="2836" w:type="dxa"/>
            <w:tcBorders>
              <w:bottom w:val="single" w:sz="4" w:space="0" w:color="auto"/>
            </w:tcBorders>
          </w:tcPr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7.</w:t>
            </w:r>
            <w:r>
              <w:rPr>
                <w:sz w:val="23"/>
                <w:szCs w:val="23"/>
              </w:rPr>
              <w:t xml:space="preserve"> </w:t>
            </w:r>
            <w:r w:rsidRPr="00D57C56">
              <w:rPr>
                <w:sz w:val="28"/>
                <w:szCs w:val="28"/>
              </w:rPr>
              <w:t xml:space="preserve">«Катран» (черноморская акула)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И.п. – упор лежа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1 – правая нога вверх,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2 – И.п.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3 – левая нога вверх,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4 – И.п. 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</w:tc>
      </w:tr>
      <w:tr w:rsidR="000C2BD9" w:rsidTr="00BD5027">
        <w:trPr>
          <w:trHeight w:val="1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</w:t>
            </w:r>
            <w:r w:rsidRPr="00D57C56">
              <w:rPr>
                <w:sz w:val="28"/>
                <w:szCs w:val="28"/>
              </w:rPr>
              <w:t xml:space="preserve">гра на внимание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«Обитатели морские»: </w:t>
            </w:r>
          </w:p>
          <w:p w:rsidR="000C2BD9" w:rsidRPr="00D57C56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 xml:space="preserve">- «Морской еж»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группировка в приседе,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«Морская собачка»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proofErr w:type="gramStart"/>
            <w:r w:rsidRPr="00D57C56">
              <w:rPr>
                <w:sz w:val="28"/>
                <w:szCs w:val="28"/>
              </w:rPr>
              <w:t>упор</w:t>
            </w:r>
            <w:proofErr w:type="gramEnd"/>
            <w:r w:rsidRPr="00D57C56">
              <w:rPr>
                <w:sz w:val="28"/>
                <w:szCs w:val="28"/>
              </w:rPr>
              <w:t xml:space="preserve"> стоя на коленях, движение таза вправо-влево,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бычок»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И.п. – о.с., руки на голове, кисти в кулаке, указательный палец вверх, прыжки на носках.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петух» 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И.п. – стойка на одной ноге, руки на пояс, громко крикнуть «ку-ка-ре-ку»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правильно.</w:t>
            </w:r>
          </w:p>
        </w:tc>
      </w:tr>
      <w:tr w:rsidR="000C2BD9" w:rsidTr="00BD5027">
        <w:trPr>
          <w:trHeight w:val="19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9</w:t>
            </w:r>
            <w:r w:rsidRPr="00C058EB">
              <w:rPr>
                <w:sz w:val="28"/>
                <w:szCs w:val="28"/>
              </w:rPr>
              <w:t>. Рассказ о разновидностях плавания</w:t>
            </w:r>
          </w:p>
          <w:p w:rsidR="000C2BD9" w:rsidRPr="00D57C56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b/>
                <w:bCs/>
                <w:sz w:val="28"/>
                <w:szCs w:val="28"/>
              </w:rPr>
              <w:t xml:space="preserve">Различают разновидности плавания: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прикладное — ныряние в длину и в </w:t>
            </w:r>
            <w:r w:rsidRPr="00C058EB">
              <w:rPr>
                <w:sz w:val="28"/>
                <w:szCs w:val="28"/>
              </w:rPr>
              <w:lastRenderedPageBreak/>
              <w:t xml:space="preserve">глубину, спасение </w:t>
            </w:r>
            <w:proofErr w:type="gramStart"/>
            <w:r w:rsidRPr="00C058EB">
              <w:rPr>
                <w:sz w:val="28"/>
                <w:szCs w:val="28"/>
              </w:rPr>
              <w:t>тонущего</w:t>
            </w:r>
            <w:proofErr w:type="gramEnd"/>
            <w:r w:rsidRPr="00C058EB">
              <w:rPr>
                <w:sz w:val="28"/>
                <w:szCs w:val="28"/>
              </w:rPr>
              <w:t xml:space="preserve">, преодоление водных преград;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подводное;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синхронное</w:t>
            </w:r>
            <w:proofErr w:type="gramEnd"/>
            <w:r w:rsidRPr="00C058EB">
              <w:rPr>
                <w:sz w:val="28"/>
                <w:szCs w:val="28"/>
              </w:rPr>
              <w:t xml:space="preserve"> (художественное) – акробатические упражнения в воде (частично на суше), выполняемые под музыку; подразделяется на одиночное, парное и групповое;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спортивно-оздоровительное,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игровое</w:t>
            </w:r>
            <w:proofErr w:type="gramEnd"/>
            <w:r w:rsidRPr="00C058EB">
              <w:rPr>
                <w:sz w:val="28"/>
                <w:szCs w:val="28"/>
              </w:rPr>
              <w:t xml:space="preserve"> – различные подвижные игры и развлечения в воде; </w:t>
            </w:r>
          </w:p>
          <w:p w:rsidR="000C2BD9" w:rsidRPr="00C058EB" w:rsidRDefault="000C2BD9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спортивные дистанции. </w:t>
            </w:r>
          </w:p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плавание включает соревнования на дистанции от 50 до 1500 </w:t>
            </w:r>
            <w:r w:rsidRPr="00C058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м.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В соревнованиях применяются способы — кроль, брасс, баттерфляй (дельфин)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0C2BD9" w:rsidTr="00BD5027">
        <w:trPr>
          <w:trHeight w:val="371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Рассказ и показ техники плавания вольным стилем</w:t>
            </w: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r w:rsidRPr="00491853">
              <w:rPr>
                <w:sz w:val="28"/>
                <w:szCs w:val="28"/>
              </w:rPr>
              <w:t xml:space="preserve">И.п.– стойка ноги врозь, наклон, правая рука вперед, левая – назад. </w:t>
            </w:r>
          </w:p>
          <w:p w:rsidR="000C2BD9" w:rsidRPr="00491853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вперед (имитация гребковых движений кроль на груди)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Вольный стиль </w:t>
            </w:r>
            <w:r w:rsidRPr="00491853">
              <w:rPr>
                <w:sz w:val="28"/>
                <w:szCs w:val="28"/>
              </w:rPr>
              <w:t>— наиболее быстрый способ плавания. Тело принимает в воде вытянутое и хорошо обтекаемое положение. Пловец смотрит под водой вперед-вниз, удерживая голову в непринужденном положении выполняя поочередные, попеременные гребки руками. Это самый быстрый вид плавания</w:t>
            </w: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Выполняем круговые вращения руками под счет. Глубокий вдох ртом выдох носом и ртом.</w:t>
            </w:r>
          </w:p>
        </w:tc>
      </w:tr>
      <w:tr w:rsidR="000C2BD9" w:rsidTr="00BD5027">
        <w:trPr>
          <w:trHeight w:val="785"/>
        </w:trPr>
        <w:tc>
          <w:tcPr>
            <w:tcW w:w="2836" w:type="dxa"/>
            <w:tcBorders>
              <w:top w:val="single" w:sz="4" w:space="0" w:color="auto"/>
            </w:tcBorders>
          </w:tcPr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>Рассказ и демонстрация техники плавания кроль на спине</w:t>
            </w:r>
          </w:p>
          <w:p w:rsidR="000C2BD9" w:rsidRDefault="000C2BD9" w:rsidP="00BD5027">
            <w:pPr>
              <w:rPr>
                <w:sz w:val="23"/>
                <w:szCs w:val="23"/>
              </w:rPr>
            </w:pPr>
          </w:p>
          <w:p w:rsidR="000C2BD9" w:rsidRDefault="000C2BD9" w:rsidP="00BD5027">
            <w:pPr>
              <w:rPr>
                <w:sz w:val="23"/>
                <w:szCs w:val="23"/>
              </w:rPr>
            </w:pPr>
          </w:p>
          <w:p w:rsidR="000C2BD9" w:rsidRDefault="000C2BD9" w:rsidP="00BD5027">
            <w:pPr>
              <w:rPr>
                <w:sz w:val="23"/>
                <w:szCs w:val="23"/>
              </w:rPr>
            </w:pPr>
          </w:p>
          <w:p w:rsidR="000C2BD9" w:rsidRDefault="000C2BD9" w:rsidP="00BD5027">
            <w:pPr>
              <w:rPr>
                <w:sz w:val="23"/>
                <w:szCs w:val="23"/>
              </w:rPr>
            </w:pP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lastRenderedPageBreak/>
              <w:t xml:space="preserve">Имитация техники плавания кроль на спине. </w:t>
            </w: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91853">
              <w:rPr>
                <w:sz w:val="28"/>
                <w:szCs w:val="28"/>
              </w:rPr>
              <w:t xml:space="preserve">) И.п.– стойка ноги врозь, правая рука вверх. </w:t>
            </w:r>
          </w:p>
          <w:p w:rsidR="000C2BD9" w:rsidRPr="00491853" w:rsidRDefault="000C2BD9" w:rsidP="00BD5027">
            <w:pPr>
              <w:rPr>
                <w:sz w:val="23"/>
                <w:szCs w:val="23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назад (имитация гребковых движений кроль на спине)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Плавание на спине </w:t>
            </w:r>
            <w:r w:rsidRPr="00491853">
              <w:rPr>
                <w:sz w:val="28"/>
                <w:szCs w:val="28"/>
              </w:rPr>
              <w:t xml:space="preserve">– по скоростным показателям занимает третье место после кроля на груди и дельфина. Спортсмен выполняет поочередные гребки руками и непрерывные попеременные движения ногами вверх и вниз. </w:t>
            </w: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</w:p>
          <w:p w:rsidR="000C2BD9" w:rsidRDefault="000C2BD9" w:rsidP="00BD5027">
            <w:pPr>
              <w:pStyle w:val="Default"/>
              <w:rPr>
                <w:sz w:val="28"/>
                <w:szCs w:val="28"/>
              </w:rPr>
            </w:pP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Выполнять круговые движения руками под счет (заданный темп). Глубокий вдох ртом, выдох носом и ртом. </w:t>
            </w:r>
          </w:p>
          <w:p w:rsidR="000C2BD9" w:rsidRPr="00491853" w:rsidRDefault="000C2BD9" w:rsidP="00BD502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Pr="003E0201" w:rsidRDefault="000C2BD9" w:rsidP="000C2B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2BD9" w:rsidRPr="003E0201" w:rsidRDefault="000C2BD9" w:rsidP="000C2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BD9" w:rsidRPr="003E0201" w:rsidRDefault="000C2BD9" w:rsidP="000C2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BD9" w:rsidRPr="003E0201" w:rsidRDefault="000C2BD9" w:rsidP="000C2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Pr="008A7C0D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0C2BD9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lastRenderedPageBreak/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№4 СОГ (90 мин)</w:t>
      </w:r>
    </w:p>
    <w:p w:rsidR="000C2BD9" w:rsidRDefault="000C2BD9" w:rsidP="000C2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0C2BD9" w:rsidRDefault="000C2BD9" w:rsidP="000C2B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кролем на груди и кролем на спине.</w:t>
      </w:r>
    </w:p>
    <w:p w:rsidR="000C2BD9" w:rsidRDefault="000C2BD9" w:rsidP="000C2B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0C2BD9" w:rsidTr="00BD5027">
        <w:tc>
          <w:tcPr>
            <w:tcW w:w="2836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0C2BD9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0C2BD9" w:rsidTr="00BD5027">
        <w:trPr>
          <w:trHeight w:val="1076"/>
        </w:trPr>
        <w:tc>
          <w:tcPr>
            <w:tcW w:w="2836" w:type="dxa"/>
          </w:tcPr>
          <w:p w:rsidR="000C2BD9" w:rsidRPr="0062412F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3119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0C2BD9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пола не касаться, оторвать колени от пола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2BD9" w:rsidTr="00BD5027">
        <w:trPr>
          <w:trHeight w:val="978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в руки взять (резину или скакалку), руки держать перед собой, в локтях не сгибать. Выполняя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0C2BD9" w:rsidTr="00BD5027">
        <w:trPr>
          <w:trHeight w:val="813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лево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право </w:t>
            </w:r>
          </w:p>
        </w:tc>
      </w:tr>
      <w:tr w:rsidR="000C2BD9" w:rsidTr="00BD5027">
        <w:trPr>
          <w:trHeight w:val="1134"/>
        </w:trPr>
        <w:tc>
          <w:tcPr>
            <w:tcW w:w="2836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3119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0C2BD9" w:rsidTr="00BD5027">
        <w:trPr>
          <w:trHeight w:val="472"/>
        </w:trPr>
        <w:tc>
          <w:tcPr>
            <w:tcW w:w="2836" w:type="dxa"/>
            <w:tcBorders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«До пола» или «Замок»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C2BD9" w:rsidRPr="00254F8C" w:rsidRDefault="000C2BD9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5 повторений с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10 сек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 максимально с задержкой 10 сек.</w:t>
            </w:r>
          </w:p>
        </w:tc>
      </w:tr>
      <w:tr w:rsidR="000C2BD9" w:rsidTr="00BD5027">
        <w:trPr>
          <w:trHeight w:val="12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«Угол»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0C2BD9" w:rsidTr="00BD5027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0C2BD9" w:rsidTr="00BD5027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упереться в стену, без помощи рук подняться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и вернуться в исходное положение</w:t>
            </w:r>
          </w:p>
        </w:tc>
      </w:tr>
      <w:tr w:rsidR="000C2BD9" w:rsidTr="00BD5027">
        <w:trPr>
          <w:trHeight w:val="13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0C2BD9" w:rsidTr="00BD5027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вприсди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в упоре сзади на полу. Выполняем передвижения руками по полу максимально назад, при этом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не подвижны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попой пола не касаться</w:t>
            </w:r>
          </w:p>
        </w:tc>
      </w:tr>
      <w:tr w:rsidR="000C2BD9" w:rsidTr="00BD5027">
        <w:trPr>
          <w:trHeight w:val="208"/>
        </w:trPr>
        <w:tc>
          <w:tcPr>
            <w:tcW w:w="2836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0C2BD9" w:rsidTr="00BD5027">
        <w:trPr>
          <w:trHeight w:val="193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 на коленях руки сзади в замке. 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0C2BD9" w:rsidTr="00BD5027">
        <w:trPr>
          <w:trHeight w:val="67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«Вращение в локтевом суставе»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0C2BD9" w:rsidTr="00BD5027">
        <w:trPr>
          <w:trHeight w:val="711"/>
        </w:trPr>
        <w:tc>
          <w:tcPr>
            <w:tcW w:w="2836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C2BD9" w:rsidRPr="00254F8C" w:rsidRDefault="000C2BD9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 животе, руки согнуты в локтях, ноги согнуты в коленях лежат накрест друг с другом опрокинуты на спину, беремся за стопы и давим их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пояснице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паре.</w:t>
            </w:r>
          </w:p>
        </w:tc>
      </w:tr>
    </w:tbl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BD9" w:rsidRDefault="000C2BD9" w:rsidP="000C2BD9"/>
    <w:p w:rsidR="000C2BD9" w:rsidRDefault="000C2BD9" w:rsidP="000C2BD9"/>
    <w:p w:rsidR="000C2BD9" w:rsidRDefault="000C2BD9" w:rsidP="000C2BD9"/>
    <w:p w:rsidR="000C2BD9" w:rsidRDefault="000C2BD9" w:rsidP="000C2BD9"/>
    <w:p w:rsidR="000C2BD9" w:rsidRDefault="000C2BD9" w:rsidP="000C2BD9"/>
    <w:p w:rsidR="008A64F3" w:rsidRDefault="008A64F3"/>
    <w:sectPr w:rsidR="008A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13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8441A1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D9"/>
    <w:rsid w:val="000C2BD9"/>
    <w:rsid w:val="00346827"/>
    <w:rsid w:val="008A64F3"/>
    <w:rsid w:val="008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BD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C2B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2B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BD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C2B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2B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zam</cp:lastModifiedBy>
  <cp:revision>3</cp:revision>
  <dcterms:created xsi:type="dcterms:W3CDTF">2022-02-09T01:40:00Z</dcterms:created>
  <dcterms:modified xsi:type="dcterms:W3CDTF">2022-02-09T01:42:00Z</dcterms:modified>
</cp:coreProperties>
</file>